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81" w:rsidRDefault="00590781" w:rsidP="00590781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202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年凌源市公安局</w:t>
      </w:r>
      <w:r>
        <w:rPr>
          <w:rFonts w:ascii="仿宋" w:eastAsia="仿宋" w:hAnsi="仿宋" w:hint="eastAsia"/>
          <w:b/>
          <w:bCs/>
          <w:sz w:val="32"/>
          <w:szCs w:val="32"/>
        </w:rPr>
        <w:t>公开</w:t>
      </w:r>
      <w:r>
        <w:rPr>
          <w:rFonts w:ascii="仿宋" w:eastAsia="仿宋" w:hAnsi="仿宋"/>
          <w:b/>
          <w:bCs/>
          <w:sz w:val="32"/>
          <w:szCs w:val="32"/>
        </w:rPr>
        <w:t>招聘警务辅助人员报名登记表</w:t>
      </w:r>
    </w:p>
    <w:tbl>
      <w:tblPr>
        <w:tblW w:w="10035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429"/>
        <w:gridCol w:w="992"/>
        <w:gridCol w:w="1134"/>
        <w:gridCol w:w="1417"/>
        <w:gridCol w:w="1654"/>
        <w:gridCol w:w="1848"/>
      </w:tblGrid>
      <w:tr w:rsidR="00590781" w:rsidTr="005965F6">
        <w:trPr>
          <w:trHeight w:val="73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片</w:t>
            </w:r>
          </w:p>
        </w:tc>
      </w:tr>
      <w:tr w:rsidR="00590781" w:rsidTr="005965F6">
        <w:trPr>
          <w:trHeight w:val="69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69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所学专业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63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体重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5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户籍所在地</w:t>
            </w:r>
          </w:p>
        </w:tc>
        <w:tc>
          <w:tcPr>
            <w:tcW w:w="4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57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所报岗位</w:t>
            </w:r>
          </w:p>
        </w:tc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241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本人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简历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（从高中或中专起）</w:t>
            </w:r>
          </w:p>
        </w:tc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694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主要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（父母、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配偶、</w:t>
            </w:r>
          </w:p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子女）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关系</w:t>
            </w: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</w:tr>
      <w:tr w:rsidR="00590781" w:rsidTr="005965F6">
        <w:trPr>
          <w:trHeight w:val="540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620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544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625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502"/>
        </w:trPr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0781" w:rsidTr="005965F6">
        <w:trPr>
          <w:trHeight w:val="1213"/>
        </w:trPr>
        <w:tc>
          <w:tcPr>
            <w:tcW w:w="10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ind w:firstLineChars="100" w:firstLine="281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本人保证以上填写的内容真实有效，否则后果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</w:t>
            </w:r>
            <w:bookmarkStart w:id="0" w:name="_GoBack"/>
            <w:bookmarkEnd w:id="0"/>
            <w:r>
              <w:rPr>
                <w:rFonts w:ascii="仿宋" w:eastAsia="仿宋" w:hAnsi="仿宋"/>
                <w:b/>
                <w:sz w:val="28"/>
                <w:szCs w:val="28"/>
              </w:rPr>
              <w:t>负。</w:t>
            </w:r>
          </w:p>
          <w:p w:rsidR="00590781" w:rsidRDefault="00590781" w:rsidP="005965F6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签名（手签）：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年    月   日                              </w:t>
            </w:r>
          </w:p>
        </w:tc>
      </w:tr>
      <w:tr w:rsidR="00590781" w:rsidTr="005965F6">
        <w:trPr>
          <w:trHeight w:val="70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8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81" w:rsidRDefault="00590781" w:rsidP="005965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1DF8" w:rsidRDefault="00B91DF8"/>
    <w:sectPr w:rsidR="00B91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A"/>
    <w:rsid w:val="00590781"/>
    <w:rsid w:val="00B91DF8"/>
    <w:rsid w:val="00C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6B33"/>
  <w15:chartTrackingRefBased/>
  <w15:docId w15:val="{73CA135B-A558-47EF-8595-B590743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2022-05-12T07:46:00Z</dcterms:created>
  <dcterms:modified xsi:type="dcterms:W3CDTF">2022-05-12T07:46:00Z</dcterms:modified>
</cp:coreProperties>
</file>