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附件1：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color w:val="000000"/>
          <w:kern w:val="0"/>
          <w:sz w:val="44"/>
          <w:szCs w:val="44"/>
        </w:rPr>
        <w:t>2018年大连金普新区中小学自主招聘教师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报名登记表</w:t>
      </w:r>
    </w:p>
    <w:tbl>
      <w:tblPr>
        <w:tblStyle w:val="5"/>
        <w:tblW w:w="105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243"/>
        <w:gridCol w:w="732"/>
        <w:gridCol w:w="1090"/>
        <w:gridCol w:w="1134"/>
        <w:gridCol w:w="1173"/>
        <w:gridCol w:w="1192"/>
        <w:gridCol w:w="14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9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2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5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3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3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3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2018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7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日前未能取得招聘岗位要求的相应毕业证、学位证、教师资格证等相关证件的，或者有不诚信行为的，不再作为拟聘用人选。</w:t>
            </w:r>
          </w:p>
          <w:p>
            <w:pPr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6160" w:firstLineChars="22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2017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12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</w:p>
        </w:tc>
      </w:tr>
    </w:tbl>
    <w:p>
      <w:pPr>
        <w:snapToGrid w:val="0"/>
        <w:rPr>
          <w:rFonts w:ascii="仿宋_GB2312" w:eastAsia="仿宋_GB2312"/>
        </w:rPr>
      </w:pPr>
      <w:r>
        <w:rPr>
          <w:rFonts w:hint="eastAsia" w:ascii="仿宋_GB2312" w:eastAsia="仿宋_GB2312"/>
          <w:highlight w:val="yellow"/>
        </w:rPr>
        <w:t>注：表格各项内容请用电子版填写好后打印，本人签名处需要签字笔手签。</w:t>
      </w:r>
    </w:p>
    <w:p/>
    <w:sectPr>
      <w:pgSz w:w="11906" w:h="16838"/>
      <w:pgMar w:top="102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4D"/>
    <w:rsid w:val="000000C7"/>
    <w:rsid w:val="00111650"/>
    <w:rsid w:val="0013505C"/>
    <w:rsid w:val="00257504"/>
    <w:rsid w:val="002A1FD2"/>
    <w:rsid w:val="002B2178"/>
    <w:rsid w:val="00404043"/>
    <w:rsid w:val="004454CB"/>
    <w:rsid w:val="004A298D"/>
    <w:rsid w:val="0060314D"/>
    <w:rsid w:val="00637551"/>
    <w:rsid w:val="0065274E"/>
    <w:rsid w:val="00821F87"/>
    <w:rsid w:val="0095417D"/>
    <w:rsid w:val="00A17C9D"/>
    <w:rsid w:val="00B92E5A"/>
    <w:rsid w:val="00C6036F"/>
    <w:rsid w:val="00C61255"/>
    <w:rsid w:val="00D15F00"/>
    <w:rsid w:val="00E502CE"/>
    <w:rsid w:val="00FC42AE"/>
    <w:rsid w:val="413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Dulaan</cp:lastModifiedBy>
  <dcterms:modified xsi:type="dcterms:W3CDTF">2017-12-11T08:24:18Z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