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78" w:rsidRDefault="002F3793">
      <w:pPr>
        <w:spacing w:line="64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3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：</w:t>
      </w:r>
    </w:p>
    <w:p w:rsidR="00966378" w:rsidRDefault="00966378"/>
    <w:p w:rsidR="00966378" w:rsidRDefault="00966378"/>
    <w:p w:rsidR="00966378" w:rsidRDefault="002F3793">
      <w:pPr>
        <w:spacing w:line="64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0"/>
          <w:szCs w:val="40"/>
        </w:rPr>
        <w:t>承诺书</w:t>
      </w:r>
    </w:p>
    <w:p w:rsidR="00966378" w:rsidRDefault="00966378">
      <w:pPr>
        <w:jc w:val="center"/>
        <w:rPr>
          <w:rFonts w:ascii="宋体" w:hAnsi="宋体"/>
          <w:b/>
          <w:sz w:val="44"/>
          <w:szCs w:val="44"/>
        </w:rPr>
      </w:pPr>
    </w:p>
    <w:p w:rsidR="00966378" w:rsidRDefault="002F3793">
      <w:pPr>
        <w:ind w:leftChars="76" w:left="160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月至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月，就读于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学校，于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月毕业，学历为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（专科、本科、硕士研究生、博士研究生），学位为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（学士、硕士、博士）。由于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原因，尚未取得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（毕业证、学位证）。</w:t>
      </w:r>
    </w:p>
    <w:p w:rsidR="00966378" w:rsidRDefault="002F3793">
      <w:pPr>
        <w:ind w:leftChars="76" w:left="160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本人已仔细阅读本次专项招聘公告和岗位要求，郑重承诺：将在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月前，向用人单位提供（毕业证、学位证）原件，如不能在规定时间内提交相应证书原件，由用人单位取消聘用资格。自愿承担因本人原因造成的后果与责任。</w:t>
      </w:r>
    </w:p>
    <w:p w:rsidR="00966378" w:rsidRDefault="002F379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966378" w:rsidRDefault="002F379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int="eastAsia"/>
          <w:sz w:val="32"/>
          <w:szCs w:val="32"/>
        </w:rPr>
        <w:t>应聘者签名：</w:t>
      </w:r>
    </w:p>
    <w:p w:rsidR="00966378" w:rsidRDefault="002F379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966378" w:rsidRDefault="00966378"/>
    <w:p w:rsidR="00966378" w:rsidRDefault="00966378"/>
    <w:p w:rsidR="00966378" w:rsidRDefault="00966378">
      <w:bookmarkStart w:id="0" w:name="_GoBack"/>
      <w:bookmarkEnd w:id="0"/>
    </w:p>
    <w:sectPr w:rsidR="00966378" w:rsidSect="00966378">
      <w:footerReference w:type="default" r:id="rId7"/>
      <w:pgSz w:w="11906" w:h="16838"/>
      <w:pgMar w:top="1134" w:right="1474" w:bottom="907" w:left="1474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793" w:rsidRDefault="002F3793" w:rsidP="00966378">
      <w:r>
        <w:separator/>
      </w:r>
    </w:p>
  </w:endnote>
  <w:endnote w:type="continuationSeparator" w:id="0">
    <w:p w:rsidR="002F3793" w:rsidRDefault="002F3793" w:rsidP="00966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378" w:rsidRDefault="0096637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right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 filled="f" stroked="f">
          <v:textbox style="mso-fit-shape-to-text:t" inset="0,0,0,0">
            <w:txbxContent>
              <w:p w:rsidR="00966378" w:rsidRDefault="00966378">
                <w:pPr>
                  <w:pStyle w:val="a3"/>
                </w:pPr>
                <w:r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 w:rsidR="002F3793"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 w:rsidR="00405A24">
                  <w:rPr>
                    <w:noProof/>
                    <w:sz w:val="24"/>
                    <w:szCs w:val="24"/>
                  </w:rPr>
                  <w:t>- 1 -</w:t>
                </w:r>
                <w:r>
                  <w:rPr>
                    <w:rFonts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793" w:rsidRDefault="002F3793" w:rsidP="00966378">
      <w:r>
        <w:separator/>
      </w:r>
    </w:p>
  </w:footnote>
  <w:footnote w:type="continuationSeparator" w:id="0">
    <w:p w:rsidR="002F3793" w:rsidRDefault="002F3793" w:rsidP="009663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6378"/>
    <w:rsid w:val="002F3793"/>
    <w:rsid w:val="003B6104"/>
    <w:rsid w:val="00405A24"/>
    <w:rsid w:val="00966378"/>
    <w:rsid w:val="0724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37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66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3B6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B610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2020-10-22T03:40:00Z</dcterms:created>
  <dcterms:modified xsi:type="dcterms:W3CDTF">2020-10-22T03:40:00Z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