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楷体_GB2312" w:hAnsi="微软雅黑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楷体_GB2312" w:hAnsi="微软雅黑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</w:rPr>
        <w:t>中央党史研究室面试名单及相关时间安排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shd w:val="clear" w:fill="FFFFFF"/>
        </w:rPr>
        <w:t>（按准考证号排序）</w:t>
      </w:r>
    </w:p>
    <w:tbl>
      <w:tblPr>
        <w:tblW w:w="920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1659"/>
        <w:gridCol w:w="1129"/>
        <w:gridCol w:w="1330"/>
        <w:gridCol w:w="1255"/>
        <w:gridCol w:w="1058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1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职位代码</w:t>
            </w:r>
          </w:p>
        </w:tc>
        <w:tc>
          <w:tcPr>
            <w:tcW w:w="16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0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笔试最低分数线</w:t>
            </w:r>
          </w:p>
        </w:tc>
        <w:tc>
          <w:tcPr>
            <w:tcW w:w="12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面试时间</w:t>
            </w:r>
          </w:p>
        </w:tc>
        <w:tc>
          <w:tcPr>
            <w:tcW w:w="10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试时间</w:t>
            </w:r>
          </w:p>
        </w:tc>
        <w:tc>
          <w:tcPr>
            <w:tcW w:w="12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体检时间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100210001011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022111301012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张晓婷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3月11日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3月12日下午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3月12日上午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022111341417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陈幕华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022111351127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周思勤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022111510719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周治廷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022111540120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韩海宾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022111560906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王倩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022111561014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麻静洁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022111570818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任碧玉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022111614913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李彦景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022111620224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施梦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022111622010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徐尚达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022111841816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常梦茹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022111853008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李扬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022111871029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薛倩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022112120106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郎咸东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022112121313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马也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022112123127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李志青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022114151708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荆菁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022114154922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刘江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022114171525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苏超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022121031619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杨明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022122022101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成靓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022123011519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田雪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022123026109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关鑫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022131191701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代清臣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14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职位代码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笔试最低分数线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面试时间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试时间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体检时间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100210001011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022131192202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张国生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3月11日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3月12日下午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3月12日上午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022132031210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李静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022132031411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顾旻旻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022132043414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罗建华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022132043508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朱晓军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022132045104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童晓宇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022132049017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李凤智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022132054226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邢广益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022133252429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钟万如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022133255516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宋琼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022134011630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傅凌霄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022134032630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黄涛海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022136944522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龙飞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022137070230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022137290608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武秀菊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022137741014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张振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022139010113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王亚莉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022139011302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张安雷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022139040723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孙海峰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022139041007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叶超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022139042707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徐茏芊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022141061730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魏倩倩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022141063806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赵孝威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022142051424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苟新敏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022142051504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022143453614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丁慧林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022144020713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王水秀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022154021803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黄玮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022161101218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张欣毅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14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022170042113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郑玉明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131.30</w:t>
            </w: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2041C"/>
    <w:rsid w:val="478204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2018-02-11T08:13:00Z</dcterms:created>
  <dc:creator>娜娜1413443272</dc:creator>
  <cp:lastModifiedBy>娜娜1413443272</cp:lastModifiedBy>
  <dcterms:modified xsi:type="dcterms:W3CDTF">2018-02-11T08:14:16Z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