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1：</w:t>
      </w:r>
    </w:p>
    <w:p>
      <w:pPr>
        <w:spacing w:line="580" w:lineRule="exact"/>
        <w:jc w:val="center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/>
          <w:b w:val="0"/>
          <w:bCs w:val="0"/>
          <w:spacing w:val="-4"/>
          <w:sz w:val="32"/>
          <w:szCs w:val="32"/>
          <w:lang w:eastAsia="zh-CN"/>
        </w:rPr>
        <w:t>辽宁省气象局</w:t>
      </w:r>
      <w:r>
        <w:rPr>
          <w:rFonts w:hint="eastAsia"/>
          <w:b w:val="0"/>
          <w:bCs w:val="0"/>
          <w:spacing w:val="-4"/>
          <w:sz w:val="32"/>
          <w:szCs w:val="32"/>
          <w:lang w:val="en-US" w:eastAsia="zh-CN"/>
        </w:rPr>
        <w:t>2018</w:t>
      </w:r>
      <w:r>
        <w:rPr>
          <w:rFonts w:ascii="Times New Roman" w:hAnsi="Times New Roman"/>
          <w:b w:val="0"/>
          <w:bCs w:val="0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华文中宋"/>
          <w:b w:val="0"/>
          <w:bCs w:val="0"/>
          <w:sz w:val="32"/>
          <w:szCs w:val="32"/>
          <w:shd w:val="clear" w:color="auto" w:fill="FFFFFF"/>
        </w:rPr>
        <w:t>考试</w:t>
      </w:r>
      <w:r>
        <w:rPr>
          <w:rFonts w:ascii="Times New Roman" w:hAnsi="Times New Roman" w:eastAsia="华文中宋"/>
          <w:b w:val="0"/>
          <w:bCs w:val="0"/>
          <w:sz w:val="32"/>
          <w:szCs w:val="32"/>
          <w:shd w:val="clear" w:color="auto" w:fill="FFFFFF"/>
        </w:rPr>
        <w:t>录用公</w:t>
      </w:r>
      <w:bookmarkStart w:id="0" w:name="_GoBack"/>
      <w:bookmarkEnd w:id="0"/>
      <w:r>
        <w:rPr>
          <w:rFonts w:ascii="Times New Roman" w:hAnsi="Times New Roman" w:eastAsia="华文中宋"/>
          <w:b w:val="0"/>
          <w:bCs w:val="0"/>
          <w:sz w:val="32"/>
          <w:szCs w:val="32"/>
          <w:shd w:val="clear" w:color="auto" w:fill="FFFFFF"/>
        </w:rPr>
        <w:t>务员面试</w:t>
      </w:r>
      <w:r>
        <w:rPr>
          <w:rFonts w:hint="eastAsia" w:eastAsia="华文中宋"/>
          <w:b w:val="0"/>
          <w:bCs w:val="0"/>
          <w:sz w:val="32"/>
          <w:szCs w:val="32"/>
          <w:shd w:val="clear" w:color="auto" w:fill="FFFFFF"/>
          <w:lang w:eastAsia="zh-CN"/>
        </w:rPr>
        <w:t>人员名单</w:t>
      </w:r>
    </w:p>
    <w:tbl>
      <w:tblPr>
        <w:tblStyle w:val="3"/>
        <w:tblpPr w:leftFromText="180" w:rightFromText="180" w:vertAnchor="text" w:horzAnchor="page" w:tblpXSpec="center" w:tblpY="663"/>
        <w:tblOverlap w:val="never"/>
        <w:tblW w:w="94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6"/>
        <w:gridCol w:w="2152"/>
        <w:gridCol w:w="700"/>
        <w:gridCol w:w="1389"/>
        <w:gridCol w:w="2222"/>
        <w:gridCol w:w="142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面试分数线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沈阳市辽中区气象局防灾减灾科科员（400149015002）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于天宠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153221450106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3月8日上午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常大明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153221603616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周玉凤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153236761408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大连市金普新区气象局防灾减灾科科员（400149022003）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周天娇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153232105524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3月8日上午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153212320321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153221880912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大连长兴岛经济区气象局防灾减灾科科员（400149023003）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110.8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高天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153223211802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3月8日上午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田锴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153223162514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153221881509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大连市普兰店区气象局防灾减灾科科员（400149024001）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112.4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杜小双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153221730703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3月8日上午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卢晓菲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153221390418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万达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153221540513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营口市气象局办公室科员（400149080004）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林敏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153221500303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3月8日上午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罗云凯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153221551227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刘安然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153221302001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营口市气象局办公室科员（40011008000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121.0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陈昊年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153221370219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3月8日上午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吕斯曼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153221530610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赵宇婷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153221790523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阜新市气象局业务科技科科员（400149090003）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97.4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153221520113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3月8日下午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寇靖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153221540703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王冠宇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153221540607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阜新市阜新蒙古族自治县气象局办公室科员（400149091003）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殷闯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153221231608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3月8日下午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史洪杰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153221460221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戴欣童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153221230514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阜新市彰武县气象局办公室科员（400149092002）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张云艳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153221460329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3月8日下午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曹铭书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153221422020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罗悉达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153221510329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辽阳市气象局业务科技科科员（400149100005）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李继尧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153221540823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3月8日下午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孙芳芳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153223171719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李铭鉴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153221271422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辽阳市灯塔市气象局防灾减灾科科员（400110102020）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108.7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153253232922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3月8日下午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丁懿麟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128232271922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5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盘锦市气象局业务科技科科员（400149130007）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苗静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153221201407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3月8日下午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孟文童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153232107829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" w:hRule="atLeast"/>
          <w:jc w:val="center"/>
        </w:trPr>
        <w:tc>
          <w:tcPr>
            <w:tcW w:w="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赵硕</w:t>
            </w:r>
          </w:p>
        </w:tc>
        <w:tc>
          <w:tcPr>
            <w:tcW w:w="2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153221311124</w:t>
            </w: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157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553C"/>
    <w:rsid w:val="0FB23D9D"/>
    <w:rsid w:val="39B4304A"/>
    <w:rsid w:val="58513A3C"/>
    <w:rsid w:val="596A1163"/>
    <w:rsid w:val="66C3187B"/>
    <w:rsid w:val="6EB252E1"/>
    <w:rsid w:val="70DB00F0"/>
    <w:rsid w:val="739E08C0"/>
    <w:rsid w:val="746508ED"/>
    <w:rsid w:val="765A4367"/>
    <w:rsid w:val="7CB3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liuf</dc:creator>
  <cp:lastModifiedBy>liuf</cp:lastModifiedBy>
  <cp:lastPrinted>2018-02-06T04:56:35Z</cp:lastPrinted>
  <dcterms:modified xsi:type="dcterms:W3CDTF">2018-02-06T04:59:49Z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