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756"/>
        <w:tblOverlap w:val="never"/>
        <w:tblW w:w="1064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720"/>
        <w:gridCol w:w="104"/>
        <w:gridCol w:w="1080"/>
        <w:gridCol w:w="256"/>
        <w:gridCol w:w="10"/>
        <w:gridCol w:w="368"/>
        <w:gridCol w:w="920"/>
        <w:gridCol w:w="355"/>
        <w:gridCol w:w="1279"/>
        <w:gridCol w:w="558"/>
        <w:gridCol w:w="6"/>
        <w:gridCol w:w="1252"/>
        <w:gridCol w:w="32"/>
        <w:gridCol w:w="14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（出生地）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现专业技术职务及任职时间</w:t>
            </w:r>
          </w:p>
        </w:tc>
        <w:tc>
          <w:tcPr>
            <w:tcW w:w="3093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档案所在单位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现身份</w:t>
            </w:r>
          </w:p>
        </w:tc>
        <w:tc>
          <w:tcPr>
            <w:tcW w:w="9403" w:type="dxa"/>
            <w:gridSpan w:val="14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64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最终学历、学位、毕业时间、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专业（研究方向）及毕业学校</w:t>
            </w:r>
          </w:p>
        </w:tc>
        <w:tc>
          <w:tcPr>
            <w:tcW w:w="7683" w:type="dxa"/>
            <w:gridSpan w:val="1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掌握何种外语</w:t>
            </w:r>
          </w:p>
        </w:tc>
        <w:tc>
          <w:tcPr>
            <w:tcW w:w="317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经历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（与毕业证、学位证一致）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经历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所任职务及职称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成果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成果内容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何时、何地、何原因、受何奖惩</w:t>
            </w:r>
          </w:p>
        </w:tc>
        <w:tc>
          <w:tcPr>
            <w:tcW w:w="9403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/社会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top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color="000000" w:sz="8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其他说明情况</w:t>
            </w:r>
          </w:p>
        </w:tc>
        <w:tc>
          <w:tcPr>
            <w:tcW w:w="1824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3752" w:type="dxa"/>
            <w:gridSpan w:val="8"/>
            <w:tcBorders>
              <w:left w:val="single" w:color="000000" w:sz="8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年 月 日   </w:t>
            </w:r>
          </w:p>
        </w:tc>
        <w:tc>
          <w:tcPr>
            <w:tcW w:w="2747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wordWrap w:val="0"/>
              <w:ind w:right="360" w:firstLine="90" w:firstLineChars="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基层审核意见：   年 月 日 </w:t>
            </w:r>
          </w:p>
        </w:tc>
      </w:tr>
    </w:tbl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鲁迅美术学院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公开</w:t>
      </w:r>
      <w:r>
        <w:rPr>
          <w:rFonts w:hint="eastAsia" w:ascii="宋体" w:hAnsi="宋体" w:cs="宋体"/>
          <w:b/>
          <w:kern w:val="0"/>
          <w:sz w:val="32"/>
          <w:szCs w:val="32"/>
        </w:rPr>
        <w:t>招聘高层次人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</w:rPr>
        <w:t>才报名信息表</w:t>
      </w:r>
    </w:p>
    <w:p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申报岗位</w:t>
      </w:r>
      <w:r>
        <w:rPr>
          <w:rFonts w:ascii="宋体" w:hAnsi="宋体" w:cs="宋体"/>
          <w:kern w:val="0"/>
          <w:sz w:val="18"/>
          <w:szCs w:val="18"/>
        </w:rPr>
        <w:t>序号：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申报岗位名称</w:t>
      </w:r>
      <w:r>
        <w:rPr>
          <w:rFonts w:ascii="宋体" w:hAnsi="宋体" w:cs="宋体"/>
          <w:kern w:val="0"/>
          <w:sz w:val="18"/>
          <w:szCs w:val="18"/>
        </w:rPr>
        <w:t>：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 xml:space="preserve">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填表时间：     年  月  日</w:t>
      </w:r>
    </w:p>
    <w:p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本人承诺：本表所填内容全部属实，如有不真实后果自负。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18E"/>
    <w:rsid w:val="0012618E"/>
    <w:rsid w:val="002E2D67"/>
    <w:rsid w:val="003D3252"/>
    <w:rsid w:val="005A7432"/>
    <w:rsid w:val="00747E95"/>
    <w:rsid w:val="00791391"/>
    <w:rsid w:val="0080484C"/>
    <w:rsid w:val="0086312A"/>
    <w:rsid w:val="0098078E"/>
    <w:rsid w:val="009A7038"/>
    <w:rsid w:val="00A60573"/>
    <w:rsid w:val="00B61068"/>
    <w:rsid w:val="00C377AB"/>
    <w:rsid w:val="00EF1709"/>
    <w:rsid w:val="08A77053"/>
    <w:rsid w:val="1A5B2910"/>
    <w:rsid w:val="2CCA5869"/>
    <w:rsid w:val="46F8276C"/>
    <w:rsid w:val="7DF3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92</Words>
  <Characters>530</Characters>
  <Lines>4</Lines>
  <Paragraphs>1</Paragraphs>
  <TotalTime>1</TotalTime>
  <ScaleCrop>false</ScaleCrop>
  <LinksUpToDate>false</LinksUpToDate>
  <CharactersWithSpaces>621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2020-04-01T03:36:00Z</dcterms:created>
  <dc:creator>Sky123.Org</dc:creator>
  <cp:lastModifiedBy>王木木</cp:lastModifiedBy>
  <cp:lastPrinted>2019-06-23T06:27:00Z</cp:lastPrinted>
  <dcterms:modified xsi:type="dcterms:W3CDTF">2020-10-14T07:30:03Z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