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B" w:rsidRDefault="00D35197">
      <w:pPr>
        <w:spacing w:line="55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</w:p>
    <w:p w:rsidR="00EF5C9B" w:rsidRDefault="00D35197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大连太平湾合作创新区管委会</w:t>
      </w:r>
    </w:p>
    <w:p w:rsidR="00EF5C9B" w:rsidRDefault="00D35197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中层及以下岗位工作人员公开招聘报名表</w:t>
      </w:r>
    </w:p>
    <w:tbl>
      <w:tblPr>
        <w:tblpPr w:leftFromText="180" w:rightFromText="180" w:vertAnchor="text" w:horzAnchor="page" w:tblpXSpec="center" w:tblpY="30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19"/>
        <w:gridCol w:w="965"/>
        <w:gridCol w:w="310"/>
        <w:gridCol w:w="1108"/>
        <w:gridCol w:w="168"/>
        <w:gridCol w:w="1049"/>
        <w:gridCol w:w="1267"/>
        <w:gridCol w:w="1862"/>
      </w:tblGrid>
      <w:tr w:rsidR="00EF5C9B">
        <w:trPr>
          <w:trHeight w:val="5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照片</w:t>
            </w:r>
          </w:p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近期免冠白底二寸证件照</w:t>
            </w:r>
          </w:p>
        </w:tc>
      </w:tr>
      <w:tr w:rsidR="00EF5C9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入党时间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54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身份性质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5C9B" w:rsidRDefault="00D35197">
            <w:pPr>
              <w:widowControl/>
              <w:spacing w:line="550" w:lineRule="exact"/>
              <w:ind w:firstLineChars="150" w:firstLine="361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政府机关（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事业单位（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国企（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</w:tr>
      <w:tr w:rsidR="00EF5C9B">
        <w:trPr>
          <w:trHeight w:val="54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报名岗位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widowControl/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应聘部门及岗位名称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544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widowControl/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545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C9B" w:rsidRDefault="00D35197">
            <w:pPr>
              <w:widowControl/>
              <w:spacing w:line="55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否（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</w:tr>
      <w:tr w:rsidR="00EF5C9B">
        <w:trPr>
          <w:trHeight w:val="544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全日制</w:t>
            </w:r>
          </w:p>
          <w:p w:rsidR="00EF5C9B" w:rsidRDefault="00D35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544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最高学历学位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</w:t>
            </w:r>
          </w:p>
          <w:p w:rsidR="00EF5C9B" w:rsidRDefault="00D35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及专业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655"/>
        </w:trPr>
        <w:tc>
          <w:tcPr>
            <w:tcW w:w="395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职称、执业资格证书及获得时间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trHeight w:val="965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D35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  <w:t>现工作单位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、职务</w:t>
            </w:r>
            <w:r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  <w:t>及任职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起始年月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EF5C9B">
        <w:trPr>
          <w:cantSplit/>
          <w:trHeight w:val="438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教育经历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pStyle w:val="a4"/>
            </w:pPr>
          </w:p>
        </w:tc>
      </w:tr>
      <w:tr w:rsidR="00EF5C9B">
        <w:trPr>
          <w:cantSplit/>
          <w:trHeight w:val="332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C9B" w:rsidRDefault="00D35197">
            <w:pPr>
              <w:spacing w:line="55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工作经历及业绩介绍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F5C9B" w:rsidRDefault="00D35197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请从参加工作开始写起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，注明单位、部门、职位、主要工作业绩，内容需简洁明了，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字左右。</w:t>
            </w:r>
          </w:p>
        </w:tc>
      </w:tr>
      <w:tr w:rsidR="00EF5C9B">
        <w:trPr>
          <w:cantSplit/>
          <w:trHeight w:val="1191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F5C9B" w:rsidRDefault="00D35197">
            <w:pPr>
              <w:spacing w:line="55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EF5C9B">
            <w:pPr>
              <w:spacing w:line="55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F5C9B">
        <w:trPr>
          <w:cantSplit/>
          <w:trHeight w:val="1701"/>
        </w:trPr>
        <w:tc>
          <w:tcPr>
            <w:tcW w:w="94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C9B" w:rsidRDefault="00D35197">
            <w:pPr>
              <w:spacing w:line="55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本人承诺：上述信息真实准确，如有不实或虚假信息，由此造成的一切后果由本人承担。</w:t>
            </w:r>
          </w:p>
          <w:p w:rsidR="00EF5C9B" w:rsidRDefault="00D35197">
            <w:pPr>
              <w:pStyle w:val="a4"/>
              <w:spacing w:line="550" w:lineRule="exact"/>
              <w:ind w:firstLineChars="1250" w:firstLine="301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 w:rsidR="00EF5C9B" w:rsidRDefault="00EF5C9B"/>
    <w:sectPr w:rsidR="00EF5C9B" w:rsidSect="009D4207">
      <w:headerReference w:type="default" r:id="rId6"/>
      <w:footerReference w:type="default" r:id="rId7"/>
      <w:pgSz w:w="11906" w:h="16838"/>
      <w:pgMar w:top="1701" w:right="1474" w:bottom="141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97" w:rsidRDefault="00D35197" w:rsidP="00EF5C9B">
      <w:r>
        <w:separator/>
      </w:r>
    </w:p>
  </w:endnote>
  <w:endnote w:type="continuationSeparator" w:id="0">
    <w:p w:rsidR="00D35197" w:rsidRDefault="00D35197" w:rsidP="00EF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華康儷楷書(P)">
    <w:altName w:val="宋体"/>
    <w:charset w:val="88"/>
    <w:family w:val="auto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9B" w:rsidRDefault="00EF5C9B">
    <w:pPr>
      <w:pStyle w:val="a6"/>
      <w:framePr w:w="1255" w:wrap="around" w:vAnchor="text" w:hAnchor="page" w:x="9331" w:y="1"/>
      <w:rPr>
        <w:rStyle w:val="a7"/>
        <w:rFonts w:ascii="宋体" w:eastAsia="宋体" w:hAnsi="宋体"/>
      </w:rPr>
    </w:pPr>
  </w:p>
  <w:p w:rsidR="00EF5C9B" w:rsidRDefault="00EF5C9B">
    <w:pPr>
      <w:pStyle w:val="a6"/>
      <w:ind w:right="360"/>
    </w:pPr>
  </w:p>
  <w:p w:rsidR="00EF5C9B" w:rsidRDefault="00EF5C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97" w:rsidRDefault="00D35197" w:rsidP="00EF5C9B">
      <w:r>
        <w:separator/>
      </w:r>
    </w:p>
  </w:footnote>
  <w:footnote w:type="continuationSeparator" w:id="0">
    <w:p w:rsidR="00D35197" w:rsidRDefault="00D35197" w:rsidP="00EF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9B" w:rsidRDefault="00EF5C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YTUyMDZlZWExNTU0MDA1MjQ4N2E5ODg1ZTdhNTEifQ=="/>
  </w:docVars>
  <w:rsids>
    <w:rsidRoot w:val="22C96727"/>
    <w:rsid w:val="0078768E"/>
    <w:rsid w:val="009D4207"/>
    <w:rsid w:val="00BC11AB"/>
    <w:rsid w:val="00D35197"/>
    <w:rsid w:val="00EF5C9B"/>
    <w:rsid w:val="011B0647"/>
    <w:rsid w:val="02257F90"/>
    <w:rsid w:val="022E2CA8"/>
    <w:rsid w:val="02D72A80"/>
    <w:rsid w:val="02DB5CF6"/>
    <w:rsid w:val="03630182"/>
    <w:rsid w:val="039C4AA5"/>
    <w:rsid w:val="04361118"/>
    <w:rsid w:val="04461765"/>
    <w:rsid w:val="04A92FC5"/>
    <w:rsid w:val="050A7FA3"/>
    <w:rsid w:val="05247578"/>
    <w:rsid w:val="061F1B7E"/>
    <w:rsid w:val="064B5BE4"/>
    <w:rsid w:val="065D370A"/>
    <w:rsid w:val="06E415DA"/>
    <w:rsid w:val="074B2F65"/>
    <w:rsid w:val="078878B1"/>
    <w:rsid w:val="081D5FA4"/>
    <w:rsid w:val="084C6192"/>
    <w:rsid w:val="09016ADF"/>
    <w:rsid w:val="09382787"/>
    <w:rsid w:val="09427B47"/>
    <w:rsid w:val="0A9F4195"/>
    <w:rsid w:val="0B884EFA"/>
    <w:rsid w:val="0BB1758A"/>
    <w:rsid w:val="0BBC1E8E"/>
    <w:rsid w:val="0BBD0B0F"/>
    <w:rsid w:val="0BC25C9A"/>
    <w:rsid w:val="0C850CEA"/>
    <w:rsid w:val="0D166D55"/>
    <w:rsid w:val="0E6A54E4"/>
    <w:rsid w:val="0EA0621B"/>
    <w:rsid w:val="0F197456"/>
    <w:rsid w:val="0F9756F0"/>
    <w:rsid w:val="0FA379A5"/>
    <w:rsid w:val="102655A2"/>
    <w:rsid w:val="104D1147"/>
    <w:rsid w:val="108349E9"/>
    <w:rsid w:val="110A7F1A"/>
    <w:rsid w:val="11E922C4"/>
    <w:rsid w:val="12664BA7"/>
    <w:rsid w:val="13A612B3"/>
    <w:rsid w:val="14357A44"/>
    <w:rsid w:val="14860A3B"/>
    <w:rsid w:val="155D718D"/>
    <w:rsid w:val="15FC5270"/>
    <w:rsid w:val="16A06D7C"/>
    <w:rsid w:val="17514784"/>
    <w:rsid w:val="179955CA"/>
    <w:rsid w:val="18446F21"/>
    <w:rsid w:val="18982224"/>
    <w:rsid w:val="19447AD0"/>
    <w:rsid w:val="194B4621"/>
    <w:rsid w:val="19DF4A28"/>
    <w:rsid w:val="1BA0041A"/>
    <w:rsid w:val="1C7725DB"/>
    <w:rsid w:val="1C811D17"/>
    <w:rsid w:val="1DDE2B19"/>
    <w:rsid w:val="1E8A745A"/>
    <w:rsid w:val="1ECF7F0D"/>
    <w:rsid w:val="1EEB58DF"/>
    <w:rsid w:val="1F1B3D37"/>
    <w:rsid w:val="1F540E9E"/>
    <w:rsid w:val="1F7D51B1"/>
    <w:rsid w:val="1FC80775"/>
    <w:rsid w:val="202D5155"/>
    <w:rsid w:val="21952A48"/>
    <w:rsid w:val="21D12FBD"/>
    <w:rsid w:val="21D77812"/>
    <w:rsid w:val="220458EE"/>
    <w:rsid w:val="22C96727"/>
    <w:rsid w:val="23B948F3"/>
    <w:rsid w:val="241C2412"/>
    <w:rsid w:val="24262180"/>
    <w:rsid w:val="24A44E6E"/>
    <w:rsid w:val="24F2225C"/>
    <w:rsid w:val="255F220D"/>
    <w:rsid w:val="25AA2744"/>
    <w:rsid w:val="25CD0B0A"/>
    <w:rsid w:val="28201748"/>
    <w:rsid w:val="287637E6"/>
    <w:rsid w:val="28FA5619"/>
    <w:rsid w:val="2940049A"/>
    <w:rsid w:val="29686772"/>
    <w:rsid w:val="297209FD"/>
    <w:rsid w:val="29BD59B2"/>
    <w:rsid w:val="29DC337D"/>
    <w:rsid w:val="2B0E7776"/>
    <w:rsid w:val="2C0673CA"/>
    <w:rsid w:val="2C4464F3"/>
    <w:rsid w:val="2D3F099F"/>
    <w:rsid w:val="2D6F75A0"/>
    <w:rsid w:val="2DB33930"/>
    <w:rsid w:val="2E227D46"/>
    <w:rsid w:val="2E4821BB"/>
    <w:rsid w:val="2EB15996"/>
    <w:rsid w:val="2F441094"/>
    <w:rsid w:val="2F742B5D"/>
    <w:rsid w:val="2FAF0127"/>
    <w:rsid w:val="2FEC478F"/>
    <w:rsid w:val="312607E3"/>
    <w:rsid w:val="31447DDE"/>
    <w:rsid w:val="317D5B15"/>
    <w:rsid w:val="32763044"/>
    <w:rsid w:val="32BB4511"/>
    <w:rsid w:val="33D55D4C"/>
    <w:rsid w:val="33E50708"/>
    <w:rsid w:val="341B7856"/>
    <w:rsid w:val="343E7A0C"/>
    <w:rsid w:val="34646C5A"/>
    <w:rsid w:val="349B2C38"/>
    <w:rsid w:val="34A41518"/>
    <w:rsid w:val="35515A99"/>
    <w:rsid w:val="359E0165"/>
    <w:rsid w:val="35DD381B"/>
    <w:rsid w:val="3643781B"/>
    <w:rsid w:val="36A907EA"/>
    <w:rsid w:val="36FA30E4"/>
    <w:rsid w:val="37512C6B"/>
    <w:rsid w:val="378820A9"/>
    <w:rsid w:val="37CB19AA"/>
    <w:rsid w:val="37E14595"/>
    <w:rsid w:val="37E3555D"/>
    <w:rsid w:val="383F1E17"/>
    <w:rsid w:val="38D414AA"/>
    <w:rsid w:val="38E00E15"/>
    <w:rsid w:val="39A20766"/>
    <w:rsid w:val="39A95BE7"/>
    <w:rsid w:val="39FC3D1F"/>
    <w:rsid w:val="3AA26092"/>
    <w:rsid w:val="3B865C76"/>
    <w:rsid w:val="3C577310"/>
    <w:rsid w:val="3C782F5D"/>
    <w:rsid w:val="3CAF32B6"/>
    <w:rsid w:val="3CC863F8"/>
    <w:rsid w:val="3E5265D2"/>
    <w:rsid w:val="3F047185"/>
    <w:rsid w:val="3F27591C"/>
    <w:rsid w:val="3F770160"/>
    <w:rsid w:val="3F7D5B4C"/>
    <w:rsid w:val="406C1E6F"/>
    <w:rsid w:val="420D610D"/>
    <w:rsid w:val="434835EE"/>
    <w:rsid w:val="435D6933"/>
    <w:rsid w:val="4491303C"/>
    <w:rsid w:val="450C0974"/>
    <w:rsid w:val="455B4007"/>
    <w:rsid w:val="47223767"/>
    <w:rsid w:val="47965FCE"/>
    <w:rsid w:val="48184D00"/>
    <w:rsid w:val="494212C3"/>
    <w:rsid w:val="494E0D97"/>
    <w:rsid w:val="49E116D0"/>
    <w:rsid w:val="4A055A27"/>
    <w:rsid w:val="4A355DD9"/>
    <w:rsid w:val="4B621471"/>
    <w:rsid w:val="4BB94571"/>
    <w:rsid w:val="4BC942C9"/>
    <w:rsid w:val="4DD93314"/>
    <w:rsid w:val="4E1C0521"/>
    <w:rsid w:val="4E2C2062"/>
    <w:rsid w:val="4E6A1991"/>
    <w:rsid w:val="4F0911AA"/>
    <w:rsid w:val="4F37130A"/>
    <w:rsid w:val="4FF20C57"/>
    <w:rsid w:val="51630F15"/>
    <w:rsid w:val="52506DA0"/>
    <w:rsid w:val="528D52B7"/>
    <w:rsid w:val="53CF39FF"/>
    <w:rsid w:val="53F866D4"/>
    <w:rsid w:val="56256F87"/>
    <w:rsid w:val="56B205B0"/>
    <w:rsid w:val="580C638E"/>
    <w:rsid w:val="58DA3C47"/>
    <w:rsid w:val="59777A0C"/>
    <w:rsid w:val="59810DB9"/>
    <w:rsid w:val="5A2C24DB"/>
    <w:rsid w:val="5AB6337D"/>
    <w:rsid w:val="5B423F44"/>
    <w:rsid w:val="5C3C71EF"/>
    <w:rsid w:val="5CDA2B98"/>
    <w:rsid w:val="5D4B700B"/>
    <w:rsid w:val="5D6A072C"/>
    <w:rsid w:val="5D9173CF"/>
    <w:rsid w:val="5DBD1441"/>
    <w:rsid w:val="5DF671AA"/>
    <w:rsid w:val="5E8972DC"/>
    <w:rsid w:val="5E904F74"/>
    <w:rsid w:val="5EC560E8"/>
    <w:rsid w:val="60AE03D5"/>
    <w:rsid w:val="615E1E8B"/>
    <w:rsid w:val="63467EB8"/>
    <w:rsid w:val="64E63B26"/>
    <w:rsid w:val="65551855"/>
    <w:rsid w:val="661B7720"/>
    <w:rsid w:val="6729088C"/>
    <w:rsid w:val="67961530"/>
    <w:rsid w:val="67A02DF4"/>
    <w:rsid w:val="68D3480B"/>
    <w:rsid w:val="69E76134"/>
    <w:rsid w:val="6A350055"/>
    <w:rsid w:val="6A654F8E"/>
    <w:rsid w:val="6AAA163C"/>
    <w:rsid w:val="6B3E5B51"/>
    <w:rsid w:val="6B94405E"/>
    <w:rsid w:val="6BE700C8"/>
    <w:rsid w:val="6C8153D3"/>
    <w:rsid w:val="6D302298"/>
    <w:rsid w:val="6D4E4142"/>
    <w:rsid w:val="6D772DB9"/>
    <w:rsid w:val="6D814C8A"/>
    <w:rsid w:val="6DF76D77"/>
    <w:rsid w:val="6DFE3644"/>
    <w:rsid w:val="6E0113C5"/>
    <w:rsid w:val="6E937E82"/>
    <w:rsid w:val="6EF37C4E"/>
    <w:rsid w:val="6EF53358"/>
    <w:rsid w:val="6EF91F7F"/>
    <w:rsid w:val="70CB1A17"/>
    <w:rsid w:val="713154BE"/>
    <w:rsid w:val="71A92494"/>
    <w:rsid w:val="71BE08C7"/>
    <w:rsid w:val="720B517C"/>
    <w:rsid w:val="72CF65EA"/>
    <w:rsid w:val="73637124"/>
    <w:rsid w:val="736E51D0"/>
    <w:rsid w:val="73AE4CBE"/>
    <w:rsid w:val="7721756B"/>
    <w:rsid w:val="77345E51"/>
    <w:rsid w:val="77961BE7"/>
    <w:rsid w:val="788A49D8"/>
    <w:rsid w:val="7A2B7A72"/>
    <w:rsid w:val="7A324426"/>
    <w:rsid w:val="7A5C114D"/>
    <w:rsid w:val="7B2368BD"/>
    <w:rsid w:val="7BE77734"/>
    <w:rsid w:val="7BF4050C"/>
    <w:rsid w:val="7C004EFD"/>
    <w:rsid w:val="7C472274"/>
    <w:rsid w:val="7D270CC7"/>
    <w:rsid w:val="7DA929F6"/>
    <w:rsid w:val="7F7B5AE6"/>
    <w:rsid w:val="7FF5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F5C9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uiPriority w:val="99"/>
    <w:unhideWhenUsed/>
    <w:qFormat/>
    <w:rsid w:val="00EF5C9B"/>
    <w:pPr>
      <w:spacing w:line="480" w:lineRule="auto"/>
    </w:pPr>
  </w:style>
  <w:style w:type="paragraph" w:styleId="20">
    <w:name w:val="Body Text First Indent 2"/>
    <w:basedOn w:val="a3"/>
    <w:next w:val="a"/>
    <w:uiPriority w:val="99"/>
    <w:unhideWhenUsed/>
    <w:qFormat/>
    <w:rsid w:val="00EF5C9B"/>
    <w:pPr>
      <w:ind w:firstLineChars="200" w:firstLine="420"/>
    </w:pPr>
    <w:rPr>
      <w:sz w:val="32"/>
    </w:rPr>
  </w:style>
  <w:style w:type="paragraph" w:styleId="a3">
    <w:name w:val="Body Text Indent"/>
    <w:basedOn w:val="a"/>
    <w:qFormat/>
    <w:rsid w:val="00EF5C9B"/>
    <w:pPr>
      <w:adjustRightInd w:val="0"/>
      <w:spacing w:line="520" w:lineRule="atLeast"/>
      <w:ind w:firstLine="630"/>
      <w:textAlignment w:val="baseline"/>
    </w:pPr>
    <w:rPr>
      <w:rFonts w:ascii="Times New Roman" w:eastAsia="華康儷楷書(P)" w:hAnsi="Times New Roman" w:cs="Times New Roman"/>
      <w:kern w:val="0"/>
      <w:sz w:val="28"/>
      <w:szCs w:val="28"/>
    </w:rPr>
  </w:style>
  <w:style w:type="paragraph" w:styleId="a4">
    <w:name w:val="Body Text"/>
    <w:basedOn w:val="a"/>
    <w:unhideWhenUsed/>
    <w:qFormat/>
    <w:rsid w:val="00EF5C9B"/>
    <w:pPr>
      <w:spacing w:after="120"/>
    </w:pPr>
  </w:style>
  <w:style w:type="paragraph" w:styleId="a5">
    <w:name w:val="Plain Text"/>
    <w:basedOn w:val="a"/>
    <w:qFormat/>
    <w:rsid w:val="00EF5C9B"/>
    <w:rPr>
      <w:rFonts w:ascii="宋体" w:hAnsi="Courier New" w:cs="Courier New"/>
      <w:szCs w:val="21"/>
    </w:rPr>
  </w:style>
  <w:style w:type="paragraph" w:styleId="a6">
    <w:name w:val="footer"/>
    <w:basedOn w:val="a"/>
    <w:qFormat/>
    <w:rsid w:val="00EF5C9B"/>
    <w:pPr>
      <w:tabs>
        <w:tab w:val="center" w:pos="4153"/>
        <w:tab w:val="right" w:pos="8306"/>
      </w:tabs>
      <w:snapToGrid w:val="0"/>
      <w:jc w:val="left"/>
    </w:pPr>
    <w:rPr>
      <w:rFonts w:eastAsia="方正仿宋简体" w:cs="Times New Roman"/>
      <w:sz w:val="18"/>
      <w:szCs w:val="18"/>
    </w:rPr>
  </w:style>
  <w:style w:type="character" w:styleId="a7">
    <w:name w:val="page number"/>
    <w:basedOn w:val="a0"/>
    <w:uiPriority w:val="99"/>
    <w:qFormat/>
    <w:rsid w:val="00EF5C9B"/>
  </w:style>
  <w:style w:type="character" w:customStyle="1" w:styleId="font11">
    <w:name w:val="font11"/>
    <w:basedOn w:val="a0"/>
    <w:qFormat/>
    <w:rsid w:val="00EF5C9B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365</Characters>
  <Application>Microsoft Office Word</Application>
  <DocSecurity>0</DocSecurity>
  <Lines>3</Lines>
  <Paragraphs>1</Paragraphs>
  <ScaleCrop>false</ScaleCrop>
  <Company>HP Inc.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大连太平湾合作创新区管委会</dc:title>
  <dc:creator>WPS_1578377993</dc:creator>
  <cp:lastModifiedBy>lp</cp:lastModifiedBy>
  <cp:revision>2</cp:revision>
  <cp:lastPrinted>2023-08-31T00:38:00Z</cp:lastPrinted>
  <dcterms:created xsi:type="dcterms:W3CDTF">2022-08-16T01:17:00Z</dcterms:created>
  <dcterms:modified xsi:type="dcterms:W3CDTF">2023-09-01T01:08:00Z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20FC60A393A6489B9A304DB98904BDFA</vt:lpwstr>
  </property>
</Properties>
</file>