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1075B1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  <w:r w:rsidRPr="001075B1">
        <w:rPr>
          <w:rFonts w:ascii="方正小标宋简体" w:eastAsia="方正小标宋简体" w:hAnsi="Times New Roman" w:cs="Times New Roman" w:hint="eastAsia"/>
          <w:sz w:val="36"/>
          <w:szCs w:val="36"/>
        </w:rPr>
        <w:t>附件1：</w:t>
      </w:r>
    </w:p>
    <w:p w:rsidR="007F5612" w:rsidRPr="001075B1" w:rsidRDefault="007F5612" w:rsidP="00264110">
      <w:pPr>
        <w:spacing w:line="580" w:lineRule="exact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993FA9" w:rsidRPr="001075B1" w:rsidRDefault="00993FA9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202</w:t>
      </w:r>
      <w:r w:rsidR="00DB5BA0" w:rsidRPr="001075B1">
        <w:rPr>
          <w:rFonts w:ascii="Times New Roman" w:eastAsia="方正小标宋简体" w:hAnsi="Times New Roman" w:cs="Times New Roman" w:hint="eastAsia"/>
          <w:sz w:val="40"/>
          <w:szCs w:val="44"/>
        </w:rPr>
        <w:t>2</w:t>
      </w: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年本溪县事业单位公开招聘</w:t>
      </w:r>
      <w:r w:rsidR="00A30073">
        <w:rPr>
          <w:rFonts w:ascii="Times New Roman" w:eastAsia="方正小标宋简体" w:hAnsi="Times New Roman" w:cs="Times New Roman" w:hint="eastAsia"/>
          <w:sz w:val="40"/>
          <w:szCs w:val="44"/>
        </w:rPr>
        <w:t>工作人员</w:t>
      </w:r>
    </w:p>
    <w:p w:rsidR="00D04080" w:rsidRPr="001075B1" w:rsidRDefault="007F3530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1075B1">
        <w:rPr>
          <w:rFonts w:ascii="Times New Roman" w:eastAsia="方正小标宋简体" w:hAnsi="Times New Roman" w:cs="Times New Roman" w:hint="eastAsia"/>
          <w:sz w:val="40"/>
          <w:szCs w:val="44"/>
        </w:rPr>
        <w:t>准考证领取</w:t>
      </w:r>
      <w:r w:rsidR="00D04080" w:rsidRPr="001075B1">
        <w:rPr>
          <w:rFonts w:ascii="Times New Roman" w:eastAsia="方正小标宋简体" w:hAnsi="Times New Roman" w:cs="Times New Roman"/>
          <w:sz w:val="40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0D45D6" w:rsidRDefault="000D45D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</w:p>
    <w:p w:rsidR="002773F5" w:rsidRPr="004F6C0D" w:rsidRDefault="00A76C54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</w:t>
      </w:r>
      <w:r w:rsidR="002773F5">
        <w:rPr>
          <w:rFonts w:ascii="Times New Roman" w:eastAsia="仿宋_GB2312" w:hAnsi="Times New Roman" w:cs="Times New Roman" w:hint="eastAsia"/>
          <w:sz w:val="32"/>
          <w:szCs w:val="32"/>
        </w:rPr>
        <w:t>人签字：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275CC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75CC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Pr="00275CCE" w:rsidRDefault="00454CED">
      <w:pPr>
        <w:ind w:firstLine="868"/>
      </w:pPr>
    </w:p>
    <w:sectPr w:rsidR="00454CED" w:rsidRPr="00275CCE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58" w:rsidRDefault="001C3458" w:rsidP="00130095">
      <w:r>
        <w:separator/>
      </w:r>
    </w:p>
  </w:endnote>
  <w:endnote w:type="continuationSeparator" w:id="0">
    <w:p w:rsidR="001C3458" w:rsidRDefault="001C3458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58" w:rsidRDefault="001C3458" w:rsidP="00130095">
      <w:r>
        <w:separator/>
      </w:r>
    </w:p>
  </w:footnote>
  <w:footnote w:type="continuationSeparator" w:id="0">
    <w:p w:rsidR="001C3458" w:rsidRDefault="001C3458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D45D6"/>
    <w:rsid w:val="001075B1"/>
    <w:rsid w:val="00130095"/>
    <w:rsid w:val="001C3458"/>
    <w:rsid w:val="0021606F"/>
    <w:rsid w:val="00264110"/>
    <w:rsid w:val="002743F3"/>
    <w:rsid w:val="00275CCE"/>
    <w:rsid w:val="002773F5"/>
    <w:rsid w:val="00313E8F"/>
    <w:rsid w:val="003451D2"/>
    <w:rsid w:val="004232B0"/>
    <w:rsid w:val="00454CED"/>
    <w:rsid w:val="00575A12"/>
    <w:rsid w:val="00617C14"/>
    <w:rsid w:val="006859B2"/>
    <w:rsid w:val="007F1232"/>
    <w:rsid w:val="007F3530"/>
    <w:rsid w:val="007F5612"/>
    <w:rsid w:val="00924D2D"/>
    <w:rsid w:val="00993FA9"/>
    <w:rsid w:val="00A30073"/>
    <w:rsid w:val="00A4096F"/>
    <w:rsid w:val="00A76C54"/>
    <w:rsid w:val="00AB6B6D"/>
    <w:rsid w:val="00B30A46"/>
    <w:rsid w:val="00D04080"/>
    <w:rsid w:val="00DB5BA0"/>
    <w:rsid w:val="00E05819"/>
    <w:rsid w:val="00E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16</cp:revision>
  <dcterms:created xsi:type="dcterms:W3CDTF">2021-03-18T00:54:00Z</dcterms:created>
  <dcterms:modified xsi:type="dcterms:W3CDTF">2022-07-06T00:54:00Z</dcterms:modified>
</cp:coreProperties>
</file>