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A7" w:rsidRDefault="00CB39C2">
      <w:pPr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</w:rPr>
        <w:t>辽阳县公开招聘</w:t>
      </w:r>
      <w:proofErr w:type="gramStart"/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</w:rPr>
        <w:t>政府低保专职</w:t>
      </w:r>
      <w:proofErr w:type="gramEnd"/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</w:rPr>
        <w:t>工作雇员招聘结果公示</w:t>
      </w:r>
    </w:p>
    <w:p w:rsidR="00CB39C2" w:rsidRPr="00CB39C2" w:rsidRDefault="00CB39C2" w:rsidP="00CB39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0"/>
        <w:gridCol w:w="2550"/>
        <w:gridCol w:w="2550"/>
      </w:tblGrid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姓　名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性别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分配乡镇</w:t>
            </w:r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邵</w:t>
            </w:r>
            <w:proofErr w:type="gramEnd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 xml:space="preserve">　岩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唐马寨镇</w:t>
            </w:r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孙　齐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首山镇</w:t>
            </w:r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李玉营</w:t>
            </w:r>
            <w:proofErr w:type="gramEnd"/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刘二堡镇</w:t>
            </w:r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 xml:space="preserve">何　</w:t>
            </w:r>
            <w:proofErr w:type="gramStart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姣</w:t>
            </w:r>
            <w:proofErr w:type="gramEnd"/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小北河镇</w:t>
            </w:r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赵春影</w:t>
            </w:r>
            <w:proofErr w:type="gramEnd"/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寒岭镇</w:t>
            </w:r>
            <w:proofErr w:type="gramEnd"/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姜维宇</w:t>
            </w:r>
            <w:proofErr w:type="gramEnd"/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八会镇</w:t>
            </w:r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姜乃忠</w:t>
            </w:r>
            <w:proofErr w:type="gramEnd"/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隆昌镇</w:t>
            </w:r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高广志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下达河乡</w:t>
            </w:r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张　畅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河栏镇</w:t>
            </w:r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王重阳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黄泥洼镇</w:t>
            </w:r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邢</w:t>
            </w:r>
            <w:proofErr w:type="gramEnd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 xml:space="preserve">　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兴隆镇</w:t>
            </w:r>
          </w:p>
        </w:tc>
      </w:tr>
      <w:tr w:rsidR="00CB39C2" w:rsidRPr="00CB39C2" w:rsidTr="00CB39C2">
        <w:trPr>
          <w:trHeight w:val="450"/>
          <w:tblCellSpacing w:w="0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董清舟</w:t>
            </w:r>
            <w:proofErr w:type="gramEnd"/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39C2" w:rsidRPr="00CB39C2" w:rsidRDefault="00CB39C2" w:rsidP="00CB39C2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CB39C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甜水乡</w:t>
            </w:r>
            <w:proofErr w:type="gramEnd"/>
          </w:p>
        </w:tc>
      </w:tr>
    </w:tbl>
    <w:p w:rsidR="00CB39C2" w:rsidRDefault="00CB39C2"/>
    <w:sectPr w:rsidR="00CB39C2" w:rsidSect="00D80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39C2"/>
    <w:rsid w:val="00CB39C2"/>
    <w:rsid w:val="00D8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9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2016-11-18T02:19:00Z</dcterms:created>
  <dcterms:modified xsi:type="dcterms:W3CDTF">2016-11-18T02:19:00Z</dcterms:modified>
</cp:coreProperties>
</file>