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0"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3</w:t>
      </w:r>
    </w:p>
    <w:p>
      <w:pPr>
        <w:spacing w:afterLines="200"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民航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东北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地区管理局：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eastAsia="仿宋_GB2312" w:cs="宋体"/>
          <w:kern w:val="0"/>
          <w:sz w:val="32"/>
          <w:szCs w:val="32"/>
        </w:rPr>
        <w:t>XXXXXXXXX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签名（考生本人手写）：</w:t>
      </w:r>
      <w:r>
        <w:rPr>
          <w:rFonts w:eastAsia="仿宋_GB2312" w:cs="宋体"/>
          <w:kern w:val="0"/>
          <w:sz w:val="28"/>
          <w:szCs w:val="28"/>
        </w:rPr>
        <w:t xml:space="preserve">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CE1"/>
    <w:rsid w:val="00026CE1"/>
    <w:rsid w:val="00853D9B"/>
    <w:rsid w:val="00933A7B"/>
    <w:rsid w:val="00BB2E68"/>
    <w:rsid w:val="00C342D4"/>
    <w:rsid w:val="00D36D4E"/>
    <w:rsid w:val="00F759F6"/>
    <w:rsid w:val="4D98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38</Words>
  <Characters>220</Characters>
  <Lines>1</Lines>
  <Paragraphs>1</Paragraphs>
  <ScaleCrop>false</ScaleCrop>
  <LinksUpToDate>false</LinksUpToDate>
  <CharactersWithSpaces>257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2018-02-05T11:20:00Z</dcterms:created>
  <dc:creator>陈颖松</dc:creator>
  <cp:lastModifiedBy>mopf</cp:lastModifiedBy>
  <dcterms:modified xsi:type="dcterms:W3CDTF">2018-02-09T05:32:15Z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