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</w:rPr>
        <w:t>同意报考证明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</w:t>
      </w:r>
      <w:r>
        <w:rPr>
          <w:rFonts w:eastAsia="仿宋_GB2312"/>
          <w:bCs/>
          <w:color w:val="000000"/>
          <w:spacing w:val="8"/>
          <w:sz w:val="32"/>
          <w:szCs w:val="32"/>
        </w:rPr>
        <w:t>XXXXXXXX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）公务员（参公单位工作人员），该同志目前不是在职公务员或参公单位工作人员。如果该同志被贵单位录用，我们将配合办理其工作调动手续。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ascii="仿宋_GB2312" w:hAnsi="宋体" w:eastAsia="仿宋_GB2312"/>
          <w:bCs/>
          <w:color w:val="000000"/>
          <w:spacing w:val="8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盖章（人事部门公章）</w:t>
      </w:r>
    </w:p>
    <w:p>
      <w:r>
        <w:rPr>
          <w:rFonts w:ascii="仿宋_GB2312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CE1"/>
    <w:rsid w:val="00026CE1"/>
    <w:rsid w:val="00853D9B"/>
    <w:rsid w:val="00A75855"/>
    <w:rsid w:val="00BB4580"/>
    <w:rsid w:val="00C342D4"/>
    <w:rsid w:val="00D36D4E"/>
    <w:rsid w:val="4DEA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49</Words>
  <Characters>284</Characters>
  <Lines>2</Lines>
  <Paragraphs>1</Paragraphs>
  <ScaleCrop>false</ScaleCrop>
  <LinksUpToDate>false</LinksUpToDate>
  <CharactersWithSpaces>332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2018-02-05T11:20:00Z</dcterms:created>
  <dc:creator>陈颖松</dc:creator>
  <cp:lastModifiedBy>mopf</cp:lastModifiedBy>
  <dcterms:modified xsi:type="dcterms:W3CDTF">2018-02-09T07:24:21Z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