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D9" w:rsidRDefault="00643BFC" w:rsidP="00643BFC">
      <w:pPr>
        <w:jc w:val="center"/>
        <w:rPr>
          <w:rFonts w:ascii="方正小标宋简体" w:eastAsia="方正小标宋简体"/>
          <w:sz w:val="36"/>
          <w:szCs w:val="36"/>
        </w:rPr>
      </w:pPr>
      <w:r w:rsidRPr="00643BFC">
        <w:rPr>
          <w:rFonts w:ascii="方正小标宋简体" w:eastAsia="方正小标宋简体" w:hint="eastAsia"/>
          <w:sz w:val="36"/>
          <w:szCs w:val="36"/>
        </w:rPr>
        <w:t>国家食品药品监督管理总局药品审评中心拟录用工作人员情况</w:t>
      </w:r>
    </w:p>
    <w:p w:rsidR="00972E30" w:rsidRPr="00972E30" w:rsidRDefault="00972E30" w:rsidP="00972E30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（编制外应届毕业生）</w:t>
      </w:r>
    </w:p>
    <w:tbl>
      <w:tblPr>
        <w:tblW w:w="1417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134"/>
        <w:gridCol w:w="709"/>
        <w:gridCol w:w="709"/>
        <w:gridCol w:w="1559"/>
        <w:gridCol w:w="1762"/>
        <w:gridCol w:w="1843"/>
        <w:gridCol w:w="3402"/>
        <w:gridCol w:w="2349"/>
      </w:tblGrid>
      <w:tr w:rsidR="00C55309" w:rsidRPr="006E4F27" w:rsidTr="00D560A7">
        <w:trPr>
          <w:trHeight w:val="5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5309" w:rsidRPr="006E4F27" w:rsidRDefault="00C55309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4F2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5309" w:rsidRPr="006E4F27" w:rsidRDefault="00C55309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4F2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5309" w:rsidRPr="006E4F27" w:rsidRDefault="00C55309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4F2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5309" w:rsidRPr="006E4F27" w:rsidRDefault="00C55309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4F2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5309" w:rsidRPr="006E4F27" w:rsidRDefault="00C55309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4F2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C55309" w:rsidRPr="006E4F27" w:rsidRDefault="00C55309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4F2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5309" w:rsidRPr="006E4F27" w:rsidRDefault="00C55309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4F2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55309" w:rsidRPr="006E4F27" w:rsidRDefault="00C55309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4F2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:rsidR="00C55309" w:rsidRPr="006E4F27" w:rsidRDefault="00C55309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4F2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拟录用岗位</w:t>
            </w:r>
          </w:p>
        </w:tc>
      </w:tr>
      <w:tr w:rsidR="0005402F" w:rsidRPr="006E4F27" w:rsidTr="00D560A7">
        <w:trPr>
          <w:trHeight w:val="5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402F" w:rsidRPr="006E4F27" w:rsidRDefault="007C2831" w:rsidP="00643B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402F" w:rsidRPr="006E4F27" w:rsidRDefault="0005402F" w:rsidP="00BF478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6E4F2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牛寒冬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402F" w:rsidRPr="006E4F27" w:rsidRDefault="004628A7" w:rsidP="000155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402F" w:rsidRPr="006E4F27" w:rsidRDefault="004628A7" w:rsidP="000155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402F" w:rsidRPr="006E4F27" w:rsidRDefault="004628A7" w:rsidP="006D62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1991年2月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05402F" w:rsidRPr="006E4F27" w:rsidRDefault="004628A7" w:rsidP="004628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402F" w:rsidRPr="006E4F27" w:rsidRDefault="004628A7" w:rsidP="000155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28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5402F" w:rsidRPr="006E4F27" w:rsidRDefault="004628A7" w:rsidP="000155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28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沈阳药科大学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:rsidR="0005402F" w:rsidRPr="006E4F27" w:rsidRDefault="0005402F" w:rsidP="000155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E4F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审评员助理</w:t>
            </w:r>
          </w:p>
        </w:tc>
      </w:tr>
      <w:tr w:rsidR="00AE1B0E" w:rsidRPr="006E4F27" w:rsidTr="00D560A7">
        <w:trPr>
          <w:trHeight w:val="570"/>
        </w:trPr>
        <w:tc>
          <w:tcPr>
            <w:tcW w:w="709" w:type="dxa"/>
            <w:shd w:val="clear" w:color="auto" w:fill="auto"/>
            <w:noWrap/>
            <w:vAlign w:val="center"/>
          </w:tcPr>
          <w:p w:rsidR="00AE1B0E" w:rsidRPr="006E4F27" w:rsidRDefault="007C2831" w:rsidP="00643B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1B0E" w:rsidRPr="006E4F27" w:rsidRDefault="00AE1B0E" w:rsidP="00BF478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E4F2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邵  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E1B0E" w:rsidRPr="006E4F27" w:rsidRDefault="00AE1B0E" w:rsidP="00BF47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E1B0E" w:rsidRPr="006E4F27" w:rsidRDefault="00AE1B0E" w:rsidP="00BF47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1B0E" w:rsidRPr="006E4F27" w:rsidRDefault="00AE1B0E" w:rsidP="006D62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1987年8月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AE1B0E" w:rsidRPr="006E4F27" w:rsidRDefault="00AE1B0E" w:rsidP="00AE1B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1B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1B0E" w:rsidRPr="006E4F27" w:rsidRDefault="00AE1B0E" w:rsidP="000155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1B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E1B0E" w:rsidRPr="006E4F27" w:rsidRDefault="00AE1B0E" w:rsidP="000155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1B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:rsidR="00AE1B0E" w:rsidRPr="006E4F27" w:rsidRDefault="00AE1B0E" w:rsidP="00BF47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E4F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审评员助理</w:t>
            </w:r>
          </w:p>
        </w:tc>
      </w:tr>
      <w:tr w:rsidR="00DE684E" w:rsidRPr="006E4F27" w:rsidTr="00D560A7">
        <w:trPr>
          <w:trHeight w:val="570"/>
        </w:trPr>
        <w:tc>
          <w:tcPr>
            <w:tcW w:w="709" w:type="dxa"/>
            <w:shd w:val="clear" w:color="auto" w:fill="auto"/>
            <w:noWrap/>
            <w:vAlign w:val="center"/>
          </w:tcPr>
          <w:p w:rsidR="00DE684E" w:rsidRPr="006E4F27" w:rsidRDefault="007C2831" w:rsidP="00643B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684E" w:rsidRPr="006E4F27" w:rsidRDefault="00DE684E" w:rsidP="00BF478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E4F2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董晨欢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E684E" w:rsidRPr="006E4F27" w:rsidRDefault="00DE684E" w:rsidP="00BF47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28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E684E" w:rsidRPr="006E4F27" w:rsidRDefault="00DE684E" w:rsidP="00BF47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28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84E" w:rsidRPr="006E4F27" w:rsidRDefault="00DE684E" w:rsidP="006D62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1990年7月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DE684E" w:rsidRPr="006E4F27" w:rsidRDefault="00DE684E" w:rsidP="00DE6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68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684E" w:rsidRPr="006E4F27" w:rsidRDefault="00DE684E" w:rsidP="000155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68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E684E" w:rsidRPr="006E4F27" w:rsidRDefault="00DE684E" w:rsidP="000155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68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中科院上海药物</w:t>
            </w:r>
            <w:r w:rsidR="003F1F2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</w:t>
            </w:r>
            <w:r w:rsidRPr="00DE68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:rsidR="00DE684E" w:rsidRPr="006E4F27" w:rsidRDefault="00DE684E" w:rsidP="00BF47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E4F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审评员助理</w:t>
            </w:r>
          </w:p>
        </w:tc>
      </w:tr>
    </w:tbl>
    <w:p w:rsidR="000320AB" w:rsidRPr="00263515" w:rsidRDefault="006D62C6" w:rsidP="0005402F">
      <w:pPr>
        <w:ind w:firstLineChars="450" w:firstLine="1080"/>
        <w:rPr>
          <w:rFonts w:ascii="仿宋" w:eastAsia="仿宋" w:hAnsi="仿宋"/>
          <w:sz w:val="24"/>
          <w:szCs w:val="24"/>
        </w:rPr>
      </w:pPr>
      <w:r w:rsidRPr="00263515">
        <w:rPr>
          <w:rFonts w:ascii="仿宋" w:eastAsia="仿宋" w:hAnsi="仿宋" w:hint="eastAsia"/>
          <w:sz w:val="24"/>
          <w:szCs w:val="24"/>
        </w:rPr>
        <w:t>备注</w:t>
      </w:r>
      <w:r>
        <w:rPr>
          <w:rFonts w:ascii="仿宋" w:eastAsia="仿宋" w:hAnsi="仿宋" w:hint="eastAsia"/>
          <w:sz w:val="24"/>
          <w:szCs w:val="24"/>
        </w:rPr>
        <w:t>：同岗位拟录用</w:t>
      </w:r>
      <w:r w:rsidRPr="00263515">
        <w:rPr>
          <w:rFonts w:ascii="仿宋" w:eastAsia="仿宋" w:hAnsi="仿宋" w:hint="eastAsia"/>
          <w:sz w:val="24"/>
          <w:szCs w:val="24"/>
        </w:rPr>
        <w:t>人员按姓氏笔画排序</w:t>
      </w:r>
    </w:p>
    <w:sectPr w:rsidR="000320AB" w:rsidRPr="00263515" w:rsidSect="00643BF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AE" w:rsidRDefault="00CE71AE" w:rsidP="00643BFC">
      <w:r>
        <w:separator/>
      </w:r>
    </w:p>
  </w:endnote>
  <w:endnote w:type="continuationSeparator" w:id="1">
    <w:p w:rsidR="00CE71AE" w:rsidRDefault="00CE71AE" w:rsidP="0064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AE" w:rsidRDefault="00CE71AE" w:rsidP="00643BFC">
      <w:r>
        <w:separator/>
      </w:r>
    </w:p>
  </w:footnote>
  <w:footnote w:type="continuationSeparator" w:id="1">
    <w:p w:rsidR="00CE71AE" w:rsidRDefault="00CE71AE" w:rsidP="00643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BFC"/>
    <w:rsid w:val="00020D70"/>
    <w:rsid w:val="000320AB"/>
    <w:rsid w:val="0005402F"/>
    <w:rsid w:val="000B78F0"/>
    <w:rsid w:val="001252DF"/>
    <w:rsid w:val="00176E63"/>
    <w:rsid w:val="00255182"/>
    <w:rsid w:val="002D387E"/>
    <w:rsid w:val="003A201B"/>
    <w:rsid w:val="003F1F25"/>
    <w:rsid w:val="00422A77"/>
    <w:rsid w:val="00434992"/>
    <w:rsid w:val="004628A7"/>
    <w:rsid w:val="005552C1"/>
    <w:rsid w:val="005F66E0"/>
    <w:rsid w:val="00613D6B"/>
    <w:rsid w:val="00643BFC"/>
    <w:rsid w:val="006D62C6"/>
    <w:rsid w:val="006E4F27"/>
    <w:rsid w:val="007C2831"/>
    <w:rsid w:val="00875D69"/>
    <w:rsid w:val="00880AF5"/>
    <w:rsid w:val="00970F81"/>
    <w:rsid w:val="00972E30"/>
    <w:rsid w:val="009C1D10"/>
    <w:rsid w:val="009E4265"/>
    <w:rsid w:val="00A82A85"/>
    <w:rsid w:val="00AE1B0E"/>
    <w:rsid w:val="00B241DF"/>
    <w:rsid w:val="00BE17D9"/>
    <w:rsid w:val="00BE3EBB"/>
    <w:rsid w:val="00C55309"/>
    <w:rsid w:val="00CB21BC"/>
    <w:rsid w:val="00CE71AE"/>
    <w:rsid w:val="00D428A1"/>
    <w:rsid w:val="00D560A7"/>
    <w:rsid w:val="00DE684E"/>
    <w:rsid w:val="00EB6983"/>
    <w:rsid w:val="00F40DD5"/>
    <w:rsid w:val="00F4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B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B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张风光</dc:creator>
  <cp:lastModifiedBy>张风光</cp:lastModifiedBy>
  <cp:revision>9</cp:revision>
  <cp:lastPrinted>2016-07-11T01:23:00Z</cp:lastPrinted>
  <dcterms:created xsi:type="dcterms:W3CDTF">2016-07-25T01:50:00Z</dcterms:created>
  <dcterms:modified xsi:type="dcterms:W3CDTF">2016-08-11T07:44:00Z</dcterms:modified>
</cp:coreProperties>
</file>