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1</w:t>
      </w:r>
    </w:p>
    <w:p w:rsidR="00496D77" w:rsidRDefault="00496D77" w:rsidP="00496D77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面试名单</w:t>
      </w:r>
    </w:p>
    <w:p w:rsidR="00496D77" w:rsidRDefault="00496D77" w:rsidP="00496D77"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1134"/>
        <w:gridCol w:w="1276"/>
        <w:gridCol w:w="2126"/>
        <w:gridCol w:w="1418"/>
        <w:gridCol w:w="759"/>
      </w:tblGrid>
      <w:tr w:rsidR="00496D77" w:rsidTr="00E25360">
        <w:trPr>
          <w:trHeight w:val="198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0" w:name="RANGE_B4_F45"/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进入面试最低</w:t>
            </w:r>
          </w:p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spacing w:line="594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隶属海关海关业务</w:t>
            </w:r>
          </w:p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二级主办及以下职位（</w:t>
            </w:r>
            <w:r>
              <w:rPr>
                <w:rFonts w:eastAsia="仿宋_GB2312"/>
                <w:szCs w:val="21"/>
              </w:rPr>
              <w:t>300110001001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32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曾家昊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129211050500805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解海泽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129231010400103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/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叶铭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129231010902417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/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陈雨嫣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129231013201003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/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潘柯如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129233020301124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/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隶属海关海关监管</w:t>
            </w:r>
          </w:p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一级行政执法员（一）职位</w:t>
            </w:r>
          </w:p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300110001002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46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白亚冰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129214013300609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孙杨薇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129232010700528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徐颖越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129232020901817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项义军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129232100206918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邹嘉航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129233020300421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洪晨瑶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129233020307914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毛炜琪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129233020404227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施海怡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129233030101325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129233030302522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伍琳冰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129233030402904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徐修远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129233030403422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阮旺景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129233060107201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竺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柯男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129233060111817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陈佳玲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129233310204003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曹屹立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129233320204008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蒋璐杰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129233320302824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叶江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129235020405715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郭继升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129237012900424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白皓宇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129237021304907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10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张冬瑶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129241030500206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高宇欣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129242010604207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隶属海关海关监管</w:t>
            </w:r>
          </w:p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一级行政执法员（二）职位</w:t>
            </w:r>
          </w:p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300110001003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 w:cs="宋体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  <w:r>
              <w:rPr>
                <w:rFonts w:eastAsia="仿宋_GB2312" w:hint="eastAsia"/>
                <w:sz w:val="24"/>
              </w:rPr>
              <w:t>6.0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张青山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129213010801328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段融达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129222011401217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侯惠明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129223011602629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129232011005719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张竞予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129232030502815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吉晓峰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129232100301002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黄莹艳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129233020206704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张世界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129233020603523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129236070303026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129237021300112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陈鑫洋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129241011003302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49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程琳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129241030507727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8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隶属海关卫生检疫</w:t>
            </w:r>
          </w:p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一级行政执法员职位</w:t>
            </w:r>
          </w:p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300110001004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.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沈屹恒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129232020803402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8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赵培钧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129233030101020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8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卢嘉威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129233030101825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8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童锦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锦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129233030102415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58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翁余豪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129233310212402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562"/>
          <w:jc w:val="center"/>
        </w:trPr>
        <w:tc>
          <w:tcPr>
            <w:tcW w:w="241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李春锋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129237021105016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隶属海关动物检疫</w:t>
            </w:r>
          </w:p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一级行政执法员职位</w:t>
            </w:r>
            <w:r>
              <w:rPr>
                <w:rFonts w:eastAsia="仿宋_GB2312" w:hint="eastAsia"/>
                <w:szCs w:val="21"/>
              </w:rPr>
              <w:lastRenderedPageBreak/>
              <w:t>（</w:t>
            </w:r>
            <w:r>
              <w:rPr>
                <w:rFonts w:eastAsia="仿宋_GB2312"/>
                <w:szCs w:val="21"/>
              </w:rPr>
              <w:t>300110001005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141.5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项铭皓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129232011303904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李钰颖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129233020501916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丁柯成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129233020505111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隶属海关植物检疫</w:t>
            </w:r>
          </w:p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徐渊洁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129214010803902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兰纪</w:t>
            </w:r>
            <w:r>
              <w:rPr>
                <w:rFonts w:ascii="宋体" w:cs="宋体" w:hint="eastAsia"/>
                <w:sz w:val="24"/>
                <w:szCs w:val="24"/>
              </w:rPr>
              <w:t>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129221153000610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徐正捍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129233310210921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何贤发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129234012200815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吕呈昊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129237011500817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129241030200323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szCs w:val="21"/>
              </w:rPr>
              <w:t>隶属海关食品检验监管一级行政执法员职位（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eastAsia="仿宋_GB2312" w:hint="eastAsia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芮一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129232020700902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129233020603705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牛和成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129237021303314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隶属海关法律法规</w:t>
            </w:r>
          </w:p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薛书雯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129214013102021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张敏纳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129223010324425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马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129233060104308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姒烨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129233060109727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任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讷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129233310205615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戴瑾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129233320401810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季长缨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129234011703407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姚鑫晨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129234012001418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魏韵纯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129235101902207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邹绮丽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129236072200826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于晓彤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129237013200417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种霄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129237090404529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隶属海关会计审计</w:t>
            </w:r>
          </w:p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30011000100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147.0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汤玉叶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129233020401013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21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童微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129233020402109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鲍黎霞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129233020600619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余力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129233030100219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盛冬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129233030502307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诸琼妮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129233060102721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俞璐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129233060109817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喻</w:t>
            </w:r>
            <w:r>
              <w:rPr>
                <w:rFonts w:ascii="宋体" w:cs="宋体" w:hint="eastAsia"/>
                <w:sz w:val="24"/>
                <w:szCs w:val="24"/>
              </w:rPr>
              <w:t>燚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娉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129233060111426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曹立尧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129237012901116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卢婧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129237021104917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129237021201304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王宪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129237031001802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隶属海关技术</w:t>
            </w:r>
          </w:p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szCs w:val="21"/>
              </w:rPr>
              <w:t>一级行政执法员职位（</w:t>
            </w:r>
            <w:r>
              <w:rPr>
                <w:rFonts w:eastAsia="仿宋_GB2312"/>
                <w:szCs w:val="21"/>
              </w:rPr>
              <w:t>3001100010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鲁冰洁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129212011900908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eastAsia="仿宋_GB2312" w:hint="eastAsia"/>
                <w:b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20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递补</w:t>
            </w: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李红枝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129232030603613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秦林春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129233020210730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许嘉宇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129233060111207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唐柳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129233310106822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96D77" w:rsidTr="00E25360">
        <w:trPr>
          <w:trHeight w:hRule="exact" w:val="671"/>
          <w:jc w:val="center"/>
        </w:trPr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汤洁萍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129233320209924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D77" w:rsidRDefault="00496D77" w:rsidP="00E25360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6D77" w:rsidRDefault="00496D77" w:rsidP="00E25360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496D77" w:rsidRDefault="00496D77" w:rsidP="00496D77">
      <w:pPr>
        <w:rPr>
          <w:rFonts w:eastAsia="方正仿宋_GBK"/>
          <w:spacing w:val="-4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(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以上无调剂人员，同一职位考生按准考证号排列</w:t>
      </w: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)</w:t>
      </w: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96D77" w:rsidRDefault="00496D77" w:rsidP="00496D7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确认参加宁波海关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496D77" w:rsidRDefault="00496D77" w:rsidP="00496D7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宁波海关：</w:t>
      </w:r>
    </w:p>
    <w:p w:rsidR="00496D77" w:rsidRDefault="00496D77" w:rsidP="00496D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96D77" w:rsidRDefault="00496D77" w:rsidP="00496D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96D77" w:rsidRDefault="00496D77" w:rsidP="00496D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496D77" w:rsidRDefault="00496D77" w:rsidP="00496D7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96D77" w:rsidRDefault="00496D77" w:rsidP="00496D7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496D77" w:rsidRDefault="00496D77" w:rsidP="00496D77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宁波海关：</w:t>
      </w:r>
    </w:p>
    <w:p w:rsidR="00496D77" w:rsidRDefault="00496D77" w:rsidP="00496D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496D77" w:rsidRDefault="00496D77" w:rsidP="00496D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496D77" w:rsidRDefault="00496D77" w:rsidP="00496D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496D77" w:rsidRDefault="00496D77" w:rsidP="00496D77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96D77" w:rsidRDefault="00496D77" w:rsidP="00496D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96D77" w:rsidRDefault="00496D77" w:rsidP="00496D7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96D77" w:rsidRDefault="00496D77" w:rsidP="00496D7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96D77" w:rsidRDefault="00496D77" w:rsidP="00496D7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496D77" w:rsidRDefault="00496D77" w:rsidP="00496D7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96D77" w:rsidRDefault="00496D77" w:rsidP="00496D77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496D77" w:rsidRDefault="00496D77" w:rsidP="00496D77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496D77" w:rsidRDefault="00496D77" w:rsidP="00496D7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496D77" w:rsidRDefault="00496D77" w:rsidP="00496D7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496D77" w:rsidRDefault="00496D77" w:rsidP="00496D77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496D77" w:rsidRDefault="00496D77" w:rsidP="00496D77">
      <w:pPr>
        <w:ind w:left="-360"/>
        <w:jc w:val="center"/>
      </w:pPr>
    </w:p>
    <w:p w:rsidR="00496D77" w:rsidRDefault="00496D77" w:rsidP="00496D77">
      <w:pPr>
        <w:ind w:left="-360" w:right="-334"/>
      </w:pPr>
      <w:r>
        <w:rPr>
          <w:rFonts w:hint="eastAsia"/>
        </w:rPr>
        <w:t>毕业院校（系）：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96D77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96D77" w:rsidRDefault="00496D77" w:rsidP="00E2536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96D77" w:rsidRDefault="00496D77" w:rsidP="00E25360">
            <w:pPr>
              <w:jc w:val="center"/>
            </w:pPr>
          </w:p>
          <w:p w:rsidR="00496D77" w:rsidRDefault="00496D77" w:rsidP="00E25360">
            <w:pPr>
              <w:jc w:val="center"/>
            </w:pP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96D77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96D77" w:rsidRDefault="00496D77" w:rsidP="00E2536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在校</w:t>
            </w:r>
            <w:proofErr w:type="gramStart"/>
            <w:r>
              <w:rPr>
                <w:rFonts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496D77" w:rsidRDefault="00496D77" w:rsidP="00E25360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96D77" w:rsidRDefault="00496D7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</w:tr>
      <w:tr w:rsidR="00496D77" w:rsidTr="00E2536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496D77" w:rsidRDefault="00496D77" w:rsidP="00E25360"/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96D77" w:rsidRDefault="00496D77" w:rsidP="00E2536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496D77" w:rsidRDefault="00496D77" w:rsidP="00E25360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496D77" w:rsidRDefault="00496D7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96D77" w:rsidRDefault="00496D77" w:rsidP="00E25360"/>
        </w:tc>
      </w:tr>
    </w:tbl>
    <w:p w:rsidR="00496D77" w:rsidRDefault="00496D77" w:rsidP="00496D77">
      <w:pPr>
        <w:rPr>
          <w:b/>
          <w:sz w:val="18"/>
        </w:rPr>
      </w:pPr>
    </w:p>
    <w:p w:rsidR="00496D77" w:rsidRDefault="00496D77" w:rsidP="00496D77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96D77" w:rsidTr="00E2536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496D77" w:rsidTr="00E2536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496D77" w:rsidTr="00E2536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496D77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  <w:tr w:rsidR="00496D77" w:rsidTr="00E2536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496D77" w:rsidTr="00E2536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96D77" w:rsidRDefault="00496D7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pPr>
              <w:rPr>
                <w:sz w:val="24"/>
              </w:rPr>
            </w:pPr>
          </w:p>
          <w:p w:rsidR="00496D77" w:rsidRDefault="00496D77" w:rsidP="00E25360">
            <w:r>
              <w:rPr>
                <w:rFonts w:hint="eastAsia"/>
              </w:rPr>
              <w:t>院校毕分办签章</w:t>
            </w:r>
          </w:p>
          <w:p w:rsidR="00496D77" w:rsidRDefault="00496D77" w:rsidP="00E25360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96D77" w:rsidTr="00E2536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496D77" w:rsidRDefault="00496D77" w:rsidP="00E253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96D77" w:rsidRDefault="00496D77" w:rsidP="00E25360">
            <w:pPr>
              <w:rPr>
                <w:sz w:val="24"/>
              </w:rPr>
            </w:pPr>
          </w:p>
        </w:tc>
      </w:tr>
    </w:tbl>
    <w:p w:rsidR="00496D77" w:rsidRDefault="00496D77" w:rsidP="00496D77">
      <w:pPr>
        <w:rPr>
          <w:sz w:val="24"/>
        </w:rPr>
      </w:pPr>
    </w:p>
    <w:p w:rsidR="00496D77" w:rsidRDefault="00496D77" w:rsidP="00496D77">
      <w:pPr>
        <w:ind w:left="-540"/>
      </w:pPr>
      <w:r>
        <w:rPr>
          <w:rFonts w:hint="eastAsia"/>
        </w:rPr>
        <w:t>填表说明：</w:t>
      </w:r>
    </w:p>
    <w:p w:rsidR="00496D77" w:rsidRDefault="00496D77" w:rsidP="00496D77">
      <w:pPr>
        <w:numPr>
          <w:ilvl w:val="0"/>
          <w:numId w:val="2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496D77" w:rsidRDefault="00496D77" w:rsidP="00496D77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496D77" w:rsidRDefault="00496D77" w:rsidP="00496D7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496D77" w:rsidRDefault="00496D77" w:rsidP="00496D77">
      <w:pPr>
        <w:numPr>
          <w:ilvl w:val="0"/>
          <w:numId w:val="2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96D77" w:rsidRDefault="00496D77" w:rsidP="00496D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5</w:t>
      </w:r>
    </w:p>
    <w:p w:rsidR="00496D77" w:rsidRDefault="00496D77" w:rsidP="00496D7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496D77" w:rsidRDefault="00496D77" w:rsidP="00496D77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496D77" w:rsidRDefault="00496D77" w:rsidP="00496D77">
      <w:pPr>
        <w:ind w:left="-360"/>
        <w:jc w:val="center"/>
      </w:pPr>
      <w:r>
        <w:rPr>
          <w:rFonts w:hint="eastAsia"/>
        </w:rPr>
        <w:t>（适用于社会在职人员）</w:t>
      </w:r>
    </w:p>
    <w:p w:rsidR="00496D77" w:rsidRDefault="00496D77" w:rsidP="00496D77">
      <w:pPr>
        <w:ind w:left="-360" w:right="-334"/>
      </w:pPr>
    </w:p>
    <w:p w:rsidR="00496D77" w:rsidRDefault="00496D77" w:rsidP="00496D77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96D77" w:rsidTr="00E2536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96D77" w:rsidRDefault="00496D77" w:rsidP="00E25360"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96D77" w:rsidRDefault="00496D77" w:rsidP="00E25360">
            <w:pPr>
              <w:jc w:val="center"/>
            </w:pPr>
          </w:p>
          <w:p w:rsidR="00496D77" w:rsidRDefault="00496D77" w:rsidP="00E25360">
            <w:pPr>
              <w:jc w:val="center"/>
            </w:pP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96D77" w:rsidTr="00E2536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 w:rsidR="00496D77" w:rsidRDefault="00496D77" w:rsidP="00E25360"/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 w:rsidR="00496D77" w:rsidRDefault="00496D77" w:rsidP="00E25360">
            <w:pPr>
              <w:jc w:val="center"/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 w:rsidR="00496D77" w:rsidRDefault="00496D77" w:rsidP="00E25360"/>
        </w:tc>
      </w:tr>
      <w:tr w:rsidR="00496D77" w:rsidTr="00E25360">
        <w:trPr>
          <w:cantSplit/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496D77" w:rsidRDefault="00496D77" w:rsidP="00E2536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</w:tc>
      </w:tr>
      <w:tr w:rsidR="00496D77" w:rsidTr="00E25360"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 w:rsidR="00496D77" w:rsidRDefault="00496D77" w:rsidP="00E25360"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/>
          <w:p w:rsidR="00496D77" w:rsidRDefault="00496D77" w:rsidP="00E25360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所在单位党组织签章</w:t>
            </w:r>
          </w:p>
          <w:p w:rsidR="00496D77" w:rsidRDefault="00496D77" w:rsidP="00E2536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96D77" w:rsidRDefault="00496D77" w:rsidP="00E25360"/>
        </w:tc>
      </w:tr>
    </w:tbl>
    <w:p w:rsidR="00496D77" w:rsidRDefault="00496D77" w:rsidP="00496D77">
      <w:pPr>
        <w:rPr>
          <w:sz w:val="24"/>
        </w:rPr>
      </w:pPr>
    </w:p>
    <w:p w:rsidR="00496D77" w:rsidRDefault="00496D77" w:rsidP="00496D77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填表说明：请填表人实事求是的填写，以免影响正常录用工作，未经单位签章此表无效。</w:t>
      </w:r>
    </w:p>
    <w:p w:rsidR="00D13D71" w:rsidRPr="00496D77" w:rsidRDefault="00D13D71" w:rsidP="00496D77">
      <w:bookmarkStart w:id="1" w:name="_GoBack"/>
      <w:bookmarkEnd w:id="1"/>
    </w:p>
    <w:sectPr w:rsidR="00D13D71" w:rsidRPr="00496D7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CC" w:rsidRDefault="00496D77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10</w:t>
    </w:r>
    <w:r>
      <w:rPr>
        <w:lang w:val="zh-CN"/>
      </w:rPr>
      <w:fldChar w:fldCharType="end"/>
    </w:r>
  </w:p>
  <w:p w:rsidR="008904CC" w:rsidRDefault="00496D77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6B4042C0"/>
    <w:multiLevelType w:val="multilevel"/>
    <w:tmpl w:val="E1B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08"/>
    <w:rsid w:val="000065A6"/>
    <w:rsid w:val="00007F82"/>
    <w:rsid w:val="00076BB8"/>
    <w:rsid w:val="000813D3"/>
    <w:rsid w:val="0011669F"/>
    <w:rsid w:val="00147AA5"/>
    <w:rsid w:val="001C274A"/>
    <w:rsid w:val="001E0969"/>
    <w:rsid w:val="002078E3"/>
    <w:rsid w:val="00210E40"/>
    <w:rsid w:val="003C4EEA"/>
    <w:rsid w:val="00431722"/>
    <w:rsid w:val="00433D90"/>
    <w:rsid w:val="00496D77"/>
    <w:rsid w:val="004C74E7"/>
    <w:rsid w:val="006512A7"/>
    <w:rsid w:val="00704439"/>
    <w:rsid w:val="00784DF3"/>
    <w:rsid w:val="008A4074"/>
    <w:rsid w:val="008F67D8"/>
    <w:rsid w:val="009824FA"/>
    <w:rsid w:val="009D2DF0"/>
    <w:rsid w:val="009D6E3D"/>
    <w:rsid w:val="00A24E0F"/>
    <w:rsid w:val="00A65EFD"/>
    <w:rsid w:val="00C21125"/>
    <w:rsid w:val="00CA6394"/>
    <w:rsid w:val="00D13D71"/>
    <w:rsid w:val="00D44108"/>
    <w:rsid w:val="00F30638"/>
    <w:rsid w:val="00F50000"/>
    <w:rsid w:val="00F7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669F"/>
    <w:rPr>
      <w:b/>
      <w:bCs/>
    </w:rPr>
  </w:style>
  <w:style w:type="character" w:customStyle="1" w:styleId="apple-converted-space">
    <w:name w:val="apple-converted-space"/>
    <w:basedOn w:val="a0"/>
    <w:rsid w:val="00A65EFD"/>
  </w:style>
  <w:style w:type="paragraph" w:styleId="a5">
    <w:name w:val="Balloon Text"/>
    <w:basedOn w:val="a"/>
    <w:link w:val="Char"/>
    <w:uiPriority w:val="99"/>
    <w:unhideWhenUsed/>
    <w:rsid w:val="009D2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rsid w:val="009D2DF0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D6E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C2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rsid w:val="00496D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6"/>
    <w:rsid w:val="00496D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662</Words>
  <Characters>3774</Characters>
  <Application>Microsoft Office Word</Application>
  <DocSecurity>0</DocSecurity>
  <Lines>31</Lines>
  <Paragraphs>8</Paragraphs>
  <ScaleCrop>false</ScaleCrop>
  <Company>微软中国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2020-06-06T06:12:00Z</dcterms:created>
  <dcterms:modified xsi:type="dcterms:W3CDTF">2020-06-06T06:12:00Z</dcterms:modified>
</cp:coreProperties>
</file>