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F1" w:rsidRDefault="004E71F1" w:rsidP="004E71F1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Fonts w:eastAsia="黑体"/>
          <w:bCs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  <w:shd w:val="clear" w:color="auto" w:fill="FFFFFF"/>
        </w:rPr>
        <w:t>1</w:t>
      </w:r>
    </w:p>
    <w:p w:rsidR="004E71F1" w:rsidRDefault="004E71F1" w:rsidP="004E71F1">
      <w:pPr>
        <w:widowControl/>
        <w:jc w:val="center"/>
        <w:rPr>
          <w:rFonts w:eastAsia="黑体"/>
          <w:b/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t>面试分数线及进入面试人员名单</w:t>
      </w:r>
    </w:p>
    <w:tbl>
      <w:tblPr>
        <w:tblW w:w="9527" w:type="dxa"/>
        <w:tblInd w:w="-176" w:type="dxa"/>
        <w:tblLayout w:type="fixed"/>
        <w:tblLook w:val="04A0"/>
      </w:tblPr>
      <w:tblGrid>
        <w:gridCol w:w="2411"/>
        <w:gridCol w:w="1417"/>
        <w:gridCol w:w="1283"/>
        <w:gridCol w:w="2119"/>
        <w:gridCol w:w="1446"/>
        <w:gridCol w:w="851"/>
      </w:tblGrid>
      <w:tr w:rsidR="004E71F1" w:rsidTr="001728E6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上海调查总队综合处室一级主任科员及以下职位(400110109001)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133.9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白天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135131010301323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21日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孙申慧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135131010601103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胡怡悦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135131011605630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袁瑶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135132010402603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余龙萍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135132020103805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秦玮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135132090302703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余盼盼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135133020203427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沈楠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135133070102108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上海调查总队业务处室一级主任科员及以下职位(400110109002)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139.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高宋川子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135131010101616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陈乐豪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135131010301320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毛柳菁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135131010302007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赵玥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135131010601319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递补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王紫珩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135132010506015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尚弋琳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135133310103824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林余凯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135133320501917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胡君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135133320502713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浦东调查队业务处室一级科员职位(400110109003)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126.8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叶丽亚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135231010400116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邱启宇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135231012201919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递补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Pr="003B4C0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4C0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周易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Pr="003B4C0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4C01">
              <w:rPr>
                <w:rFonts w:ascii="仿宋" w:eastAsia="仿宋" w:hAnsi="仿宋"/>
                <w:color w:val="000000"/>
                <w:sz w:val="24"/>
                <w:szCs w:val="24"/>
              </w:rPr>
              <w:t>135232100201720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递补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浦东调查队业务处室四级主任科员职位(400110109004)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143.5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茅沈佳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135231012401316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递补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叶依圣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Pr="003B4C0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4C01">
              <w:rPr>
                <w:rFonts w:ascii="仿宋" w:eastAsia="仿宋" w:hAnsi="仿宋"/>
                <w:color w:val="000000"/>
                <w:sz w:val="24"/>
                <w:szCs w:val="24"/>
              </w:rPr>
              <w:t>135233310106402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徐林强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Pr="003B4C0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4C0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135241011010102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递补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闵行调查队业务科室四级主任科员及以下职位(400110109005)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147.0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135231010900720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宋易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135232010906201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叶学迅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135233320304928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闵行调查队业务科室四级主任科员职位(400110109006)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140.8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135231010801927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王辉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135232010905702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递补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逯素贞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135237011903726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嘉定调查队业务科室四级主任科员职位(400110109007)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142.4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王晓繁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135232011010505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谢子健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135232020702014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E71F1" w:rsidTr="001728E6">
        <w:trPr>
          <w:trHeight w:val="2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安彦嘉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135241010603524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1F1" w:rsidRDefault="004E71F1" w:rsidP="001728E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4E71F1" w:rsidRDefault="004E71F1" w:rsidP="004E71F1"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br w:type="page"/>
      </w:r>
    </w:p>
    <w:p w:rsidR="004E71F1" w:rsidRDefault="004E71F1" w:rsidP="004E71F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4E71F1" w:rsidRDefault="004E71F1" w:rsidP="004E71F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E71F1" w:rsidRDefault="004E71F1" w:rsidP="004E71F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E71F1" w:rsidRDefault="004E71F1" w:rsidP="004E71F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4E71F1" w:rsidRDefault="004E71F1" w:rsidP="004E71F1">
      <w:pPr>
        <w:spacing w:line="58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4E71F1" w:rsidRDefault="004E71F1" w:rsidP="004E71F1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4E71F1" w:rsidRDefault="004E71F1" w:rsidP="004E71F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4E71F1" w:rsidRDefault="004E71F1" w:rsidP="004E71F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4E71F1" w:rsidRDefault="004E71F1" w:rsidP="004E71F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4E71F1" w:rsidRDefault="004E71F1" w:rsidP="004E71F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4E71F1" w:rsidRDefault="004E71F1" w:rsidP="004E71F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E71F1" w:rsidRDefault="004E71F1" w:rsidP="004E71F1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4E71F1" w:rsidRDefault="004E71F1" w:rsidP="004E71F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</w:p>
    <w:p w:rsidR="004E71F1" w:rsidRDefault="004E71F1" w:rsidP="004E71F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4E71F1" w:rsidRDefault="004E71F1" w:rsidP="004E71F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4E71F1" w:rsidRDefault="004E71F1" w:rsidP="004E71F1">
      <w:pPr>
        <w:spacing w:line="58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4E71F1" w:rsidRDefault="004E71F1" w:rsidP="004E71F1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4E71F1" w:rsidRDefault="004E71F1" w:rsidP="004E71F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4E71F1" w:rsidRDefault="004E71F1" w:rsidP="004E71F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4E71F1" w:rsidRDefault="004E71F1" w:rsidP="004E71F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4E71F1" w:rsidRDefault="004E71F1" w:rsidP="004E71F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4E71F1" w:rsidRDefault="004E71F1" w:rsidP="004E71F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4E71F1" w:rsidRDefault="004E71F1" w:rsidP="004E71F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E71F1" w:rsidRDefault="004E71F1" w:rsidP="004E71F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E71F1" w:rsidRDefault="004E71F1" w:rsidP="004E71F1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4358AB" w:rsidRDefault="004358AB" w:rsidP="00323B43"/>
    <w:sectPr w:rsidR="004358AB" w:rsidSect="001C70B8">
      <w:footerReference w:type="default" r:id="rId5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76" w:rsidRDefault="004E71F1">
    <w:pPr>
      <w:pStyle w:val="a5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4E71F1">
      <w:rPr>
        <w:noProof/>
        <w:sz w:val="24"/>
        <w:szCs w:val="24"/>
        <w:lang w:val="zh-CN"/>
      </w:rPr>
      <w:t>3</w:t>
    </w:r>
    <w:r>
      <w:rPr>
        <w:sz w:val="24"/>
        <w:szCs w:val="24"/>
      </w:rPr>
      <w:fldChar w:fldCharType="end"/>
    </w:r>
  </w:p>
  <w:p w:rsidR="00DB4576" w:rsidRDefault="004E71F1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E71F1"/>
    <w:rsid w:val="00016516"/>
    <w:rsid w:val="00323B43"/>
    <w:rsid w:val="003D37D8"/>
    <w:rsid w:val="004358AB"/>
    <w:rsid w:val="004E71F1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F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footer"/>
    <w:basedOn w:val="a"/>
    <w:link w:val="Char"/>
    <w:uiPriority w:val="99"/>
    <w:qFormat/>
    <w:rsid w:val="004E71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uiPriority w:val="99"/>
    <w:rsid w:val="004E71F1"/>
    <w:rPr>
      <w:rFonts w:ascii="Times New Roman" w:eastAsia="宋体" w:hAnsi="Times New Roman" w:cs="Times New Roman"/>
      <w:kern w:val="2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2020-06-10T12:33:00Z</dcterms:created>
  <dcterms:modified xsi:type="dcterms:W3CDTF">2020-06-10T12:33:00Z</dcterms:modified>
</cp:coreProperties>
</file>