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030"/>
      </w:tblGrid>
      <w:tr w:rsidR="003F78DC" w:rsidRPr="003F78DC" w:rsidTr="003F78DC">
        <w:trPr>
          <w:tblCellSpacing w:w="0" w:type="dxa"/>
          <w:jc w:val="center"/>
        </w:trPr>
        <w:tc>
          <w:tcPr>
            <w:tcW w:w="0" w:type="auto"/>
            <w:tcBorders>
              <w:right w:val="single" w:sz="6" w:space="0" w:color="D1CFE3"/>
            </w:tcBorders>
            <w:hideMark/>
          </w:tcPr>
          <w:tbl>
            <w:tblPr>
              <w:tblW w:w="1048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85"/>
            </w:tblGrid>
            <w:tr w:rsidR="003F78DC" w:rsidRPr="003F78D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8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33"/>
                    <w:gridCol w:w="5033"/>
                  </w:tblGrid>
                  <w:tr w:rsidR="003F78DC" w:rsidRPr="003F78D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3F78DC" w:rsidRPr="003F78DC" w:rsidRDefault="003F78DC" w:rsidP="003F78DC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F78DC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36"/>
                            <w:szCs w:val="36"/>
                          </w:rPr>
                          <w:t>丹东市公安局招聘警务辅助人员笔试成绩二</w:t>
                        </w:r>
                      </w:p>
                    </w:tc>
                  </w:tr>
                  <w:tr w:rsidR="003F78DC" w:rsidRPr="003F78DC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78DC" w:rsidRPr="003F78DC" w:rsidRDefault="003F78DC" w:rsidP="003F78DC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78DC" w:rsidRPr="003F78DC" w:rsidRDefault="003F78DC" w:rsidP="003F78DC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F78DC" w:rsidRPr="003F78DC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3F78DC" w:rsidRPr="003F78DC" w:rsidRDefault="003F78DC" w:rsidP="003F78DC">
                        <w:pPr>
                          <w:widowControl/>
                          <w:shd w:val="clear" w:color="auto" w:fill="CCCCCC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noProof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" name="图片 1" descr="http://www.dandong110.com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www.dandong110.com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F78DC" w:rsidRPr="003F78D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tbl>
                        <w:tblPr>
                          <w:tblW w:w="894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626"/>
                          <w:gridCol w:w="2438"/>
                          <w:gridCol w:w="3251"/>
                          <w:gridCol w:w="1625"/>
                        </w:tblGrid>
                        <w:tr w:rsidR="003F78DC" w:rsidRPr="003F78DC">
                          <w:trPr>
                            <w:trHeight w:val="540"/>
                          </w:trPr>
                          <w:tc>
                            <w:tcPr>
                              <w:tcW w:w="8940" w:type="dxa"/>
                              <w:gridSpan w:val="4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               丹东市公安局招聘警务辅助人员笔试成绩（女）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名次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考号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姓名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分数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660028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田爽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97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660058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曾红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97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660002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程谟倩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95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660012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丛旭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95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660001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尼思萌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94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660053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于思洋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93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660055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姜琳</w:t>
                              </w:r>
                              <w:proofErr w:type="gramStart"/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琳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93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660041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夏如意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92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660074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王晓佳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91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660008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左笑颜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88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660030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宋悦侨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88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660038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纪师惠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88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660048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赫</w:t>
                              </w:r>
                              <w:proofErr w:type="gramEnd"/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丹</w:t>
                              </w:r>
                              <w:proofErr w:type="gramStart"/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丹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87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660022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李佳颖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86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660047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于懿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86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660034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林楠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84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660049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姚鑫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83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660042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宁倩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81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660006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许博丹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78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由</w:t>
                              </w:r>
                              <w:proofErr w:type="gramStart"/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岫</w:t>
                              </w:r>
                              <w:proofErr w:type="gramEnd"/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立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78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660046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于清瑶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78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660062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吕晓俊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78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660069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刘倩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77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660070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曹阳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76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660056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潘俊颖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75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660005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徐熔灿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74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660050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王海霞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74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660040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刘菲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73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660067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孙歆研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72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660079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张洛源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71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660031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郝运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70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lastRenderedPageBreak/>
                                <w:t>32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660071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丛凌俊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70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660078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王雪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70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660015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刘颖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69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660025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孙悦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69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660052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任秀竹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69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660037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倪凡璎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65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660039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张琬若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65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660059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王妍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65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660016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孙源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64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660032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隋湘云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63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660033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张宇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60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660063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刘雪玥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59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660081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高俨俨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59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660019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巴金铭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58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660045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潘俊宇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58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660021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张琳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57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660076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王可兰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57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660036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杨艳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56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660075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姜铎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53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51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660066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何欣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52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660068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修月爽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49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660009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王琰卉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48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660061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马兴莎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48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660072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柳和媛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47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660026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孙志威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45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660003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王菲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43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660011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李梦雪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43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660017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曲禾佳霖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43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660044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孙小然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42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660080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赫</w:t>
                              </w:r>
                              <w:proofErr w:type="gramEnd"/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冲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40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660023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胡玲玉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39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660029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刘柏妤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39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660060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于晶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39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660054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潘澎宇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38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660051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马越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37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660013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马晓灵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34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660064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葛巧文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34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660004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刘韦航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31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lastRenderedPageBreak/>
                                <w:t>70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660057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杨杰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31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660007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腾嘉欣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未考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660014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隋宏宇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未考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660018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田媛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未考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660020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王茹颖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未考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660024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柳金凤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未考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660027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刘钰莹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未考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660035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金悦文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未考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660043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李彦佐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未考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660065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黄丽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未考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660073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张欣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未考</w:t>
                              </w:r>
                            </w:p>
                          </w:tc>
                        </w:tr>
                        <w:tr w:rsidR="003F78DC" w:rsidRPr="003F78DC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660077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牟海燕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78DC" w:rsidRPr="003F78DC" w:rsidRDefault="003F78DC" w:rsidP="003F78DC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78DC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未考</w:t>
                              </w:r>
                            </w:p>
                          </w:tc>
                        </w:tr>
                      </w:tbl>
                      <w:p w:rsidR="003F78DC" w:rsidRPr="003F78DC" w:rsidRDefault="003F78DC" w:rsidP="003F78DC">
                        <w:pPr>
                          <w:widowControl/>
                          <w:spacing w:line="34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</w:tbl>
                <w:p w:rsidR="003F78DC" w:rsidRPr="003F78DC" w:rsidRDefault="003F78DC" w:rsidP="003F78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3F78DC" w:rsidRPr="003F78DC" w:rsidRDefault="003F78DC" w:rsidP="003F78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3F78DC" w:rsidRPr="003F78DC" w:rsidTr="003F78D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F78DC" w:rsidRPr="003F78DC" w:rsidRDefault="003F78DC" w:rsidP="003F78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</w:tbl>
    <w:p w:rsidR="000820F3" w:rsidRDefault="000820F3"/>
    <w:sectPr w:rsidR="000820F3" w:rsidSect="00082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78DC"/>
    <w:rsid w:val="000820F3"/>
    <w:rsid w:val="003F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78D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F78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2016-09-23T13:01:00Z</dcterms:created>
  <dcterms:modified xsi:type="dcterms:W3CDTF">2016-09-23T13:01:00Z</dcterms:modified>
</cp:coreProperties>
</file>