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886" w:beforeAutospacing="0" w:after="0" w:afterAutospacing="0" w:line="390" w:lineRule="atLeast"/>
        <w:ind w:left="0" w:right="0"/>
      </w:pPr>
      <w:r>
        <w:rPr>
          <w:rStyle w:val="4"/>
          <w:rFonts w:hint="eastAsia" w:ascii="Verdana" w:hAnsi="Verdana" w:cs="Verdana"/>
          <w:i w:val="0"/>
          <w:color w:val="535353"/>
          <w:sz w:val="18"/>
          <w:szCs w:val="18"/>
          <w:bdr w:val="none" w:color="auto" w:sz="0" w:space="0"/>
          <w:shd w:val="clear" w:fill="FFFFFF"/>
        </w:rPr>
        <w:t>招聘职位信息</w:t>
      </w:r>
    </w:p>
    <w:tbl>
      <w:tblPr>
        <w:tblW w:w="4632" w:type="dxa"/>
        <w:jc w:val="center"/>
        <w:tblCellSpacing w:w="0" w:type="dxa"/>
        <w:tblInd w:w="189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22"/>
        <w:gridCol w:w="1922"/>
        <w:gridCol w:w="844"/>
        <w:gridCol w:w="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0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Verdana" w:hAnsi="Verdana" w:cs="Verdana"/>
                <w:b/>
                <w:i w:val="0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招聘部门 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Verdana" w:hAnsi="Verdana" w:cs="Verdana"/>
                <w:b/>
                <w:i w:val="0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招聘职位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Verdana" w:hAnsi="Verdana" w:cs="Verdana"/>
                <w:b/>
                <w:i w:val="0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招聘人数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Verdana" w:hAnsi="Verdana" w:cs="Verdana"/>
                <w:b/>
                <w:i w:val="0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工作地点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02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风险管理部 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风险经理（风险计量） 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53535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北京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022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</w:p>
        </w:tc>
        <w:tc>
          <w:tcPr>
            <w:tcW w:w="1922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color w:val="53535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60F3"/>
    <w:rsid w:val="072F333D"/>
    <w:rsid w:val="0B8C79DB"/>
    <w:rsid w:val="0C0D16DA"/>
    <w:rsid w:val="0F9E0835"/>
    <w:rsid w:val="1B807689"/>
    <w:rsid w:val="1F9244B9"/>
    <w:rsid w:val="1FFF54A0"/>
    <w:rsid w:val="27FE2971"/>
    <w:rsid w:val="3B295ABA"/>
    <w:rsid w:val="40E70019"/>
    <w:rsid w:val="4B6704FF"/>
    <w:rsid w:val="4EF93928"/>
    <w:rsid w:val="5C031A03"/>
    <w:rsid w:val="600060F3"/>
    <w:rsid w:val="6AD12D9F"/>
    <w:rsid w:val="6D3218C0"/>
    <w:rsid w:val="6F150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80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active"/>
    <w:basedOn w:val="3"/>
    <w:uiPriority w:val="0"/>
  </w:style>
  <w:style w:type="character" w:customStyle="1" w:styleId="14">
    <w:name w:val="hover8"/>
    <w:basedOn w:val="3"/>
    <w:uiPriority w:val="0"/>
    <w:rPr>
      <w:color w:val="FF66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2017-11-13T02:30:00Z</dcterms:created>
  <dc:creator>Administrator</dc:creator>
  <cp:lastModifiedBy>Administrator</cp:lastModifiedBy>
  <dcterms:modified xsi:type="dcterms:W3CDTF">2017-11-13T04:26:12Z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