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83"/>
        <w:gridCol w:w="257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0C511B" w:rsidRPr="00C67EB0" w:rsidTr="000C511B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应聘岗位编号</w:t>
            </w:r>
          </w:p>
        </w:tc>
        <w:tc>
          <w:tcPr>
            <w:tcW w:w="5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663723" w:rsidRDefault="000C511B" w:rsidP="000C5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663723">
              <w:rPr>
                <w:rFonts w:ascii="宋体" w:hAnsi="宋体" w:hint="eastAsia"/>
                <w:b/>
                <w:sz w:val="24"/>
              </w:rPr>
              <w:t>应聘岗位名称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511B" w:rsidRPr="00246C09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3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E31D5" w:rsidP="002A011B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t>代表性工作介绍（含论文、报告、奖项等）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此申请表所填写各项均属事实，如有虚报，愿接受任何后果，并承担相关法律责任。</w:t>
            </w:r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BB" w:rsidRDefault="008748BB" w:rsidP="00862E69">
      <w:r>
        <w:separator/>
      </w:r>
    </w:p>
  </w:endnote>
  <w:endnote w:type="continuationSeparator" w:id="0">
    <w:p w:rsidR="008748BB" w:rsidRDefault="008748BB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BB" w:rsidRDefault="008748BB" w:rsidP="00862E69">
      <w:r>
        <w:separator/>
      </w:r>
    </w:p>
  </w:footnote>
  <w:footnote w:type="continuationSeparator" w:id="0">
    <w:p w:rsidR="008748BB" w:rsidRDefault="008748BB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C511B"/>
    <w:rsid w:val="00205A03"/>
    <w:rsid w:val="002A011B"/>
    <w:rsid w:val="00337E1E"/>
    <w:rsid w:val="00342045"/>
    <w:rsid w:val="00392A6C"/>
    <w:rsid w:val="00507B07"/>
    <w:rsid w:val="00533DD4"/>
    <w:rsid w:val="005C05DA"/>
    <w:rsid w:val="00630979"/>
    <w:rsid w:val="00663723"/>
    <w:rsid w:val="00862E69"/>
    <w:rsid w:val="008748BB"/>
    <w:rsid w:val="008B5162"/>
    <w:rsid w:val="008F49D2"/>
    <w:rsid w:val="009527E6"/>
    <w:rsid w:val="00957057"/>
    <w:rsid w:val="00A3172D"/>
    <w:rsid w:val="00A35905"/>
    <w:rsid w:val="00C52A24"/>
    <w:rsid w:val="00DA35CA"/>
    <w:rsid w:val="00DA59AC"/>
    <w:rsid w:val="00DE31D5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2</cp:revision>
  <dcterms:created xsi:type="dcterms:W3CDTF">2016-12-08T02:45:00Z</dcterms:created>
  <dcterms:modified xsi:type="dcterms:W3CDTF">2016-12-08T02:45:00Z</dcterms:modified>
</cp:coreProperties>
</file>