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A1" w:rsidRDefault="007968BC">
      <w:pPr>
        <w:jc w:val="center"/>
        <w:rPr>
          <w:rFonts w:eastAsia="黑体"/>
          <w:b/>
          <w:color w:val="000000" w:themeColor="text1"/>
          <w:sz w:val="44"/>
        </w:rPr>
      </w:pPr>
      <w:r>
        <w:rPr>
          <w:rFonts w:eastAsia="黑体" w:hint="eastAsia"/>
          <w:b/>
          <w:color w:val="000000" w:themeColor="text1"/>
          <w:sz w:val="44"/>
        </w:rPr>
        <w:t>中共中央对外联络部公务员考录报名登记表</w:t>
      </w:r>
      <w:r>
        <w:rPr>
          <w:rFonts w:eastAsia="黑体" w:hint="eastAsia"/>
          <w:b/>
          <w:color w:val="000000" w:themeColor="text1"/>
          <w:sz w:val="44"/>
        </w:rPr>
        <w:t>（样表）</w:t>
      </w: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608"/>
        <w:gridCol w:w="209"/>
        <w:gridCol w:w="10"/>
        <w:gridCol w:w="1038"/>
        <w:gridCol w:w="311"/>
        <w:gridCol w:w="1105"/>
        <w:gridCol w:w="246"/>
        <w:gridCol w:w="178"/>
        <w:gridCol w:w="720"/>
        <w:gridCol w:w="452"/>
        <w:gridCol w:w="380"/>
        <w:gridCol w:w="788"/>
        <w:gridCol w:w="182"/>
        <w:gridCol w:w="1167"/>
        <w:gridCol w:w="180"/>
        <w:gridCol w:w="1356"/>
      </w:tblGrid>
      <w:tr w:rsidR="007E18A1">
        <w:trPr>
          <w:cantSplit/>
          <w:trHeight w:val="478"/>
        </w:trPr>
        <w:tc>
          <w:tcPr>
            <w:tcW w:w="1608" w:type="dxa"/>
            <w:tcBorders>
              <w:top w:val="nil"/>
              <w:bottom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准考证号：</w:t>
            </w:r>
          </w:p>
        </w:tc>
        <w:tc>
          <w:tcPr>
            <w:tcW w:w="1257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:rsidR="007E18A1" w:rsidRDefault="007E18A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报考职位：</w:t>
            </w:r>
          </w:p>
        </w:tc>
        <w:tc>
          <w:tcPr>
            <w:tcW w:w="1552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:rsidR="007E18A1" w:rsidRDefault="007E18A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317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是否服从组织分配：</w:t>
            </w:r>
          </w:p>
        </w:tc>
        <w:tc>
          <w:tcPr>
            <w:tcW w:w="1356" w:type="dxa"/>
            <w:tcBorders>
              <w:top w:val="nil"/>
              <w:bottom w:val="single" w:sz="6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7E18A1">
        <w:trPr>
          <w:cantSplit/>
          <w:trHeight w:val="442"/>
        </w:trPr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名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</w:t>
            </w:r>
            <w:bookmarkStart w:id="0" w:name="_GoBack"/>
            <w:bookmarkEnd w:id="0"/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别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族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FF0000"/>
                <w:szCs w:val="21"/>
              </w:rPr>
            </w:pP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族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照片</w:t>
            </w:r>
          </w:p>
        </w:tc>
      </w:tr>
      <w:tr w:rsidR="007E18A1">
        <w:trPr>
          <w:cantSplit/>
          <w:trHeight w:val="442"/>
        </w:trPr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出生日期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2017.10.01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:rsidR="007E18A1">
        <w:trPr>
          <w:cantSplit/>
          <w:trHeight w:val="442"/>
        </w:trPr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贯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省</w:t>
            </w: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市</w:t>
            </w: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县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生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地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省</w:t>
            </w: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市</w:t>
            </w: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县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现户口所在地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省</w:t>
            </w: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市</w:t>
            </w:r>
            <w:r>
              <w:rPr>
                <w:rFonts w:ascii="宋体" w:hAnsi="宋体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县</w:t>
            </w:r>
          </w:p>
        </w:tc>
        <w:tc>
          <w:tcPr>
            <w:tcW w:w="153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:rsidR="007E18A1">
        <w:trPr>
          <w:cantSplit/>
          <w:trHeight w:val="442"/>
        </w:trPr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行政能力成绩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E18A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申论成绩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E18A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公共科目成绩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E18A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:rsidR="007E18A1">
        <w:trPr>
          <w:cantSplit/>
          <w:trHeight w:val="442"/>
        </w:trPr>
        <w:tc>
          <w:tcPr>
            <w:tcW w:w="28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非通用语考试成绩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E18A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7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公务员考试成绩</w:t>
            </w:r>
          </w:p>
        </w:tc>
        <w:tc>
          <w:tcPr>
            <w:tcW w:w="1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E18A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 w:rsidR="007E18A1">
        <w:trPr>
          <w:cantSplit/>
          <w:trHeight w:val="442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所学专业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（研究生须注明研究方向）</w:t>
            </w:r>
          </w:p>
        </w:tc>
      </w:tr>
      <w:tr w:rsidR="007E18A1">
        <w:trPr>
          <w:cantSplit/>
          <w:trHeight w:val="442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考生身份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婚姻状况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7E18A1">
        <w:trPr>
          <w:cantSplit/>
          <w:trHeight w:val="442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如无，须填写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“无”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务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如无，须填写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“无”</w:t>
            </w:r>
          </w:p>
        </w:tc>
      </w:tr>
      <w:tr w:rsidR="007E18A1">
        <w:trPr>
          <w:cantSplit/>
          <w:trHeight w:val="442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邮编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工作年限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如无，须填写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“无”</w:t>
            </w:r>
          </w:p>
        </w:tc>
      </w:tr>
      <w:tr w:rsidR="007E18A1">
        <w:trPr>
          <w:cantSplit/>
          <w:trHeight w:val="442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E18A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固定电话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E18A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7E18A1">
        <w:trPr>
          <w:cantSplit/>
          <w:trHeight w:val="442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E18A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color w:val="000000"/>
                <w:sz w:val="24"/>
              </w:rPr>
              <w:t>机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E18A1">
            <w:pPr>
              <w:tabs>
                <w:tab w:val="left" w:pos="265"/>
              </w:tabs>
              <w:autoSpaceDE w:val="0"/>
              <w:autoSpaceDN w:val="0"/>
              <w:adjustRightInd w:val="0"/>
              <w:ind w:leftChars="-9" w:left="-19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7E18A1">
        <w:trPr>
          <w:cantSplit/>
          <w:trHeight w:val="442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外语水平</w:t>
            </w:r>
          </w:p>
        </w:tc>
        <w:tc>
          <w:tcPr>
            <w:tcW w:w="35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FF0000"/>
                <w:sz w:val="18"/>
                <w:szCs w:val="18"/>
              </w:rPr>
              <w:t>（须注明考试类别及成绩）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计算机水平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ind w:leftChars="-9" w:left="-19"/>
              <w:jc w:val="center"/>
              <w:rPr>
                <w:rFonts w:ascii="宋体" w:hAnsi="宋体"/>
                <w:bCs/>
                <w:color w:val="FF0000"/>
                <w:sz w:val="18"/>
                <w:szCs w:val="18"/>
              </w:rPr>
            </w:pPr>
          </w:p>
        </w:tc>
      </w:tr>
      <w:tr w:rsidR="007E18A1">
        <w:trPr>
          <w:cantSplit/>
          <w:trHeight w:val="2051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习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8103" w:type="dxa"/>
            <w:gridSpan w:val="1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firstLineChars="50" w:firstLine="90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>
              <w:rPr>
                <w:rFonts w:eastAsiaTheme="minorEastAsia"/>
                <w:bCs/>
                <w:color w:val="FF0000"/>
                <w:sz w:val="18"/>
                <w:szCs w:val="18"/>
              </w:rPr>
              <w:t>2010</w:t>
            </w:r>
            <w:r>
              <w:rPr>
                <w:rFonts w:eastAsiaTheme="minorEastAsia" w:hAnsiTheme="minorEastAsia"/>
                <w:bCs/>
                <w:color w:val="FF0000"/>
                <w:sz w:val="18"/>
                <w:szCs w:val="18"/>
              </w:rPr>
              <w:t>．</w:t>
            </w:r>
            <w:r>
              <w:rPr>
                <w:rFonts w:eastAsiaTheme="minorEastAsia"/>
                <w:bCs/>
                <w:color w:val="FF0000"/>
                <w:sz w:val="18"/>
                <w:szCs w:val="18"/>
              </w:rPr>
              <w:t>09-2013</w:t>
            </w:r>
            <w:r>
              <w:rPr>
                <w:rFonts w:eastAsiaTheme="minorEastAsia" w:hAnsiTheme="minorEastAsia"/>
                <w:bCs/>
                <w:color w:val="FF0000"/>
                <w:sz w:val="18"/>
                <w:szCs w:val="18"/>
              </w:rPr>
              <w:t>．</w:t>
            </w:r>
            <w:r>
              <w:rPr>
                <w:rFonts w:eastAsiaTheme="minorEastAsia"/>
                <w:bCs/>
                <w:color w:val="FF0000"/>
                <w:sz w:val="18"/>
                <w:szCs w:val="18"/>
              </w:rPr>
              <w:t>06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省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市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县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学校学生</w:t>
            </w:r>
          </w:p>
          <w:p w:rsidR="007E18A1" w:rsidRDefault="007968BC">
            <w:pPr>
              <w:autoSpaceDE w:val="0"/>
              <w:autoSpaceDN w:val="0"/>
              <w:adjustRightInd w:val="0"/>
              <w:ind w:leftChars="50" w:left="1455" w:hangingChars="750" w:hanging="1350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2013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．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09-2017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．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 xml:space="preserve">06 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大学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学院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专业本科生，获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学历、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学位（期间：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 xml:space="preserve">2014.09-2017.06 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大学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学院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18"/>
                <w:szCs w:val="18"/>
              </w:rPr>
              <w:t>辅修（或双休）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专业，获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学位）</w:t>
            </w:r>
          </w:p>
          <w:p w:rsidR="007E18A1" w:rsidRDefault="007968BC">
            <w:pPr>
              <w:autoSpaceDE w:val="0"/>
              <w:autoSpaceDN w:val="0"/>
              <w:adjustRightInd w:val="0"/>
              <w:ind w:leftChars="50" w:left="1455" w:hangingChars="750" w:hanging="1350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2017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．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09-2020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．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06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大学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学院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专业硕士研究生，获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学历、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学位（期间：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 xml:space="preserve">2014.09-2017.06 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18"/>
                <w:szCs w:val="18"/>
              </w:rPr>
              <w:t>公派（或因私）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赴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国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大学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专业学习，获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学位）</w:t>
            </w:r>
          </w:p>
          <w:p w:rsidR="007E18A1" w:rsidRDefault="007968BC">
            <w:pPr>
              <w:autoSpaceDE w:val="0"/>
              <w:autoSpaceDN w:val="0"/>
              <w:adjustRightInd w:val="0"/>
              <w:ind w:firstLineChars="50" w:firstLine="90"/>
              <w:rPr>
                <w:b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18"/>
                <w:szCs w:val="18"/>
              </w:rPr>
              <w:t>现院系负责就业联系人及联系电话：</w:t>
            </w:r>
          </w:p>
        </w:tc>
      </w:tr>
      <w:tr w:rsidR="007E18A1">
        <w:trPr>
          <w:cantSplit/>
          <w:trHeight w:val="1272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作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经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8103" w:type="dxa"/>
            <w:gridSpan w:val="1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firstLineChars="50" w:firstLine="90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2020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．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07-2021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．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 xml:space="preserve">06   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待业（待业须注明）</w:t>
            </w:r>
          </w:p>
          <w:p w:rsidR="007E18A1" w:rsidRDefault="007968BC">
            <w:pPr>
              <w:autoSpaceDE w:val="0"/>
              <w:autoSpaceDN w:val="0"/>
              <w:adjustRightInd w:val="0"/>
              <w:ind w:firstLineChars="50" w:firstLine="90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2021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．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07-2022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>．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 xml:space="preserve">09   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公司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部门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职位（须注明具体工作岗位）</w:t>
            </w:r>
          </w:p>
          <w:p w:rsidR="007E18A1" w:rsidRDefault="007968BC">
            <w:pPr>
              <w:autoSpaceDE w:val="0"/>
              <w:autoSpaceDN w:val="0"/>
              <w:adjustRightInd w:val="0"/>
              <w:ind w:firstLineChars="50" w:firstLine="90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兼职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实习的经历，须注明“兼职”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“实习”</w:t>
            </w:r>
          </w:p>
          <w:p w:rsidR="007E18A1" w:rsidRDefault="007968BC">
            <w:pPr>
              <w:autoSpaceDE w:val="0"/>
              <w:autoSpaceDN w:val="0"/>
              <w:adjustRightInd w:val="0"/>
              <w:ind w:firstLineChars="50" w:firstLine="9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现单位人事部门负责人及联系电话：</w:t>
            </w:r>
          </w:p>
        </w:tc>
      </w:tr>
      <w:tr w:rsidR="007E18A1">
        <w:trPr>
          <w:cantSplit/>
          <w:trHeight w:val="698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奖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惩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况</w:t>
            </w:r>
          </w:p>
        </w:tc>
        <w:tc>
          <w:tcPr>
            <w:tcW w:w="8103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firstLineChars="50" w:firstLine="105"/>
              <w:rPr>
                <w:rFonts w:asciiTheme="minorEastAsia" w:eastAsiaTheme="minorEastAsia" w:hAnsiTheme="minorEastAsia"/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2014</w:t>
            </w:r>
            <w:r>
              <w:rPr>
                <w:rFonts w:hint="eastAsia"/>
                <w:bCs/>
                <w:color w:val="FF0000"/>
                <w:szCs w:val="21"/>
              </w:rPr>
              <w:t>．</w:t>
            </w:r>
            <w:r>
              <w:rPr>
                <w:rFonts w:hint="eastAsia"/>
                <w:bCs/>
                <w:color w:val="FF0000"/>
                <w:szCs w:val="21"/>
              </w:rPr>
              <w:t>09</w:t>
            </w:r>
            <w:r>
              <w:rPr>
                <w:rFonts w:hint="eastAsia"/>
                <w:bCs/>
                <w:color w:val="FF0000"/>
                <w:szCs w:val="21"/>
              </w:rPr>
              <w:t>，获</w:t>
            </w:r>
            <w:r>
              <w:rPr>
                <w:rFonts w:asciiTheme="minorEastAsia" w:eastAsiaTheme="minorEastAsia" w:hAnsiTheme="minorEastAsia"/>
                <w:bCs/>
                <w:color w:val="FF0000"/>
                <w:szCs w:val="21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Cs w:val="21"/>
              </w:rPr>
              <w:t>大学</w:t>
            </w:r>
            <w:r>
              <w:rPr>
                <w:rFonts w:asciiTheme="minorEastAsia" w:eastAsiaTheme="minorEastAsia" w:hAnsiTheme="minorEastAsia"/>
                <w:bCs/>
                <w:color w:val="FF0000"/>
                <w:szCs w:val="21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Cs w:val="21"/>
              </w:rPr>
              <w:t>荣誉称号、</w:t>
            </w:r>
            <w:r>
              <w:rPr>
                <w:rFonts w:asciiTheme="minorEastAsia" w:eastAsiaTheme="minorEastAsia" w:hAnsiTheme="minorEastAsia"/>
                <w:bCs/>
                <w:color w:val="FF0000"/>
                <w:szCs w:val="21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Cs w:val="21"/>
              </w:rPr>
              <w:t>奖学金</w:t>
            </w:r>
          </w:p>
        </w:tc>
      </w:tr>
      <w:tr w:rsidR="007E18A1">
        <w:trPr>
          <w:cantSplit/>
          <w:trHeight w:val="694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个人档案情况</w:t>
            </w:r>
          </w:p>
        </w:tc>
        <w:tc>
          <w:tcPr>
            <w:tcW w:w="8103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firstLineChars="50" w:firstLine="105"/>
              <w:rPr>
                <w:bCs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须填写：存档单位、地址、邮编、联系人、联系电话</w:t>
            </w:r>
          </w:p>
        </w:tc>
      </w:tr>
      <w:tr w:rsidR="007E18A1">
        <w:trPr>
          <w:cantSplit/>
          <w:trHeight w:val="561"/>
        </w:trPr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户口情况</w:t>
            </w:r>
          </w:p>
        </w:tc>
        <w:tc>
          <w:tcPr>
            <w:tcW w:w="8103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ind w:firstLineChars="50" w:firstLine="105"/>
              <w:rPr>
                <w:bCs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须填写：户口所在地、户籍管理单位、地址、邮编、联系人、联系电话</w:t>
            </w:r>
          </w:p>
        </w:tc>
      </w:tr>
      <w:tr w:rsidR="007E18A1">
        <w:trPr>
          <w:cantSplit/>
          <w:trHeight w:val="332"/>
        </w:trPr>
        <w:tc>
          <w:tcPr>
            <w:tcW w:w="1827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家庭成员情况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关系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政治面貌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所在单位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职务</w:t>
            </w:r>
          </w:p>
        </w:tc>
      </w:tr>
      <w:tr w:rsidR="007E18A1">
        <w:trPr>
          <w:cantSplit/>
          <w:trHeight w:val="932"/>
        </w:trPr>
        <w:tc>
          <w:tcPr>
            <w:tcW w:w="182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103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父亲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（姓名）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中共党员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群众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 xml:space="preserve">  </w:t>
            </w:r>
            <w:r>
              <w:rPr>
                <w:rFonts w:eastAsiaTheme="minorEastAsia"/>
                <w:bCs/>
                <w:color w:val="FF0000"/>
                <w:sz w:val="18"/>
                <w:szCs w:val="18"/>
              </w:rPr>
              <w:t>197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 xml:space="preserve">0.05.01  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（单位）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（职务）（已退休）</w:t>
            </w:r>
          </w:p>
          <w:p w:rsidR="007E18A1" w:rsidRDefault="007968B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母亲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（姓名）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中共党员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群众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 xml:space="preserve">  </w:t>
            </w:r>
            <w:r>
              <w:rPr>
                <w:rFonts w:eastAsiaTheme="minorEastAsia"/>
                <w:bCs/>
                <w:color w:val="FF0000"/>
                <w:sz w:val="18"/>
                <w:szCs w:val="18"/>
              </w:rPr>
              <w:t>197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 xml:space="preserve">0.05.01  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（单位）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（职务）</w:t>
            </w:r>
          </w:p>
          <w:p w:rsidR="007E18A1" w:rsidRDefault="007968B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</w:pPr>
            <w:r>
              <w:rPr>
                <w:rFonts w:hint="eastAsia"/>
                <w:bCs/>
                <w:color w:val="FF0000"/>
                <w:sz w:val="18"/>
                <w:szCs w:val="18"/>
              </w:rPr>
              <w:t>哥哥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（姓名）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中共党员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群众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 xml:space="preserve">  </w:t>
            </w:r>
            <w:r>
              <w:rPr>
                <w:rFonts w:eastAsiaTheme="minorEastAsia"/>
                <w:bCs/>
                <w:color w:val="FF0000"/>
                <w:sz w:val="18"/>
                <w:szCs w:val="18"/>
              </w:rPr>
              <w:t>197</w:t>
            </w:r>
            <w:r>
              <w:rPr>
                <w:rFonts w:eastAsiaTheme="minorEastAsia" w:hint="eastAsia"/>
                <w:bCs/>
                <w:color w:val="FF0000"/>
                <w:sz w:val="18"/>
                <w:szCs w:val="18"/>
              </w:rPr>
              <w:t xml:space="preserve">0.05.01  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（单位）</w:t>
            </w:r>
            <w:r>
              <w:rPr>
                <w:rFonts w:asciiTheme="minorEastAsia" w:eastAsiaTheme="minorEastAsia" w:hAnsiTheme="minorEastAsia"/>
                <w:bCs/>
                <w:color w:val="FF0000"/>
                <w:sz w:val="18"/>
                <w:szCs w:val="18"/>
              </w:rPr>
              <w:t>××</w:t>
            </w:r>
            <w:r>
              <w:rPr>
                <w:rFonts w:asciiTheme="minorEastAsia" w:eastAsiaTheme="minorEastAsia" w:hAnsiTheme="minorEastAsia" w:hint="eastAsia"/>
                <w:bCs/>
                <w:color w:val="FF0000"/>
                <w:sz w:val="18"/>
                <w:szCs w:val="18"/>
              </w:rPr>
              <w:t>（职务）</w:t>
            </w:r>
          </w:p>
        </w:tc>
      </w:tr>
      <w:tr w:rsidR="007E18A1">
        <w:trPr>
          <w:cantSplit/>
          <w:trHeight w:val="843"/>
        </w:trPr>
        <w:tc>
          <w:tcPr>
            <w:tcW w:w="18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968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注</w:t>
            </w:r>
          </w:p>
        </w:tc>
        <w:tc>
          <w:tcPr>
            <w:tcW w:w="8103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18A1" w:rsidRDefault="007E18A1">
            <w:pPr>
              <w:autoSpaceDE w:val="0"/>
              <w:autoSpaceDN w:val="0"/>
              <w:adjustRightInd w:val="0"/>
              <w:rPr>
                <w:bCs/>
                <w:color w:val="000000"/>
                <w:szCs w:val="21"/>
              </w:rPr>
            </w:pPr>
          </w:p>
        </w:tc>
      </w:tr>
    </w:tbl>
    <w:p w:rsidR="003820C7" w:rsidRDefault="003820C7">
      <w:pPr>
        <w:pStyle w:val="a3"/>
        <w:spacing w:line="360" w:lineRule="auto"/>
        <w:ind w:leftChars="0" w:left="0" w:firstLineChars="0" w:firstLine="0"/>
        <w:jc w:val="center"/>
        <w:rPr>
          <w:rFonts w:hint="eastAsia"/>
          <w:b/>
          <w:sz w:val="28"/>
          <w:szCs w:val="28"/>
        </w:rPr>
      </w:pPr>
    </w:p>
    <w:p w:rsidR="007E18A1" w:rsidRDefault="007968BC">
      <w:pPr>
        <w:pStyle w:val="a3"/>
        <w:spacing w:line="360" w:lineRule="auto"/>
        <w:ind w:leftChars="0" w:left="0" w:firstLineChars="0" w:firstLine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填表说明</w:t>
      </w:r>
    </w:p>
    <w:p w:rsidR="007E18A1" w:rsidRDefault="007968BC">
      <w:pPr>
        <w:pStyle w:val="a3"/>
        <w:spacing w:line="360" w:lineRule="auto"/>
        <w:ind w:leftChars="0" w:left="0" w:firstLineChars="0" w:firstLine="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、所填写内容不超过报名登记表设定的一页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纸。</w:t>
      </w:r>
    </w:p>
    <w:p w:rsidR="007E18A1" w:rsidRDefault="007968BC">
      <w:pPr>
        <w:pStyle w:val="a3"/>
        <w:spacing w:line="360" w:lineRule="auto"/>
        <w:ind w:leftChars="0" w:left="0" w:firstLineChars="0" w:firstLine="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“籍贯”和“出生地”填写具体省市（县）名称；“学习经历”从高中开始填写，参加高等教育的学习经历要明确各阶段所在学校、院系和专业，获得的学历和学位。如有辅修专业且获得学位的，须详细填写并注明“辅修”。学习经历须完整，起止时间明确到月份。</w:t>
      </w:r>
    </w:p>
    <w:p w:rsidR="007E18A1" w:rsidRDefault="007968BC">
      <w:pPr>
        <w:pStyle w:val="a3"/>
        <w:spacing w:line="360" w:lineRule="auto"/>
        <w:ind w:leftChars="0" w:left="0" w:firstLineChars="0" w:firstLine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、“学习经历”、“工作经历”须完整、连续，不得出现空白时间段（起止时间明确到月份，待业亦请写明起止时间）。兼职工作的经历，须注明“兼职”。“工作单位、工作年限、职务”栏如无可不填。</w:t>
      </w:r>
    </w:p>
    <w:p w:rsidR="007E18A1" w:rsidRDefault="007968BC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、有留学经历的，在“学习经历”栏详细</w:t>
      </w:r>
      <w:r>
        <w:rPr>
          <w:rFonts w:ascii="宋体" w:hAnsi="宋体" w:hint="eastAsia"/>
          <w:szCs w:val="21"/>
        </w:rPr>
        <w:t>填写就读院校、所学专业、并注明留学性质（公派、因私）；在“备注”栏注明我国教育部门的学历学位认证信息、我国驻外使领馆的有关证明材料。</w:t>
      </w:r>
    </w:p>
    <w:p w:rsidR="007E18A1" w:rsidRDefault="007968BC">
      <w:pPr>
        <w:pStyle w:val="a3"/>
        <w:spacing w:line="360" w:lineRule="auto"/>
        <w:ind w:leftChars="0" w:left="0" w:firstLineChars="0" w:firstLine="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当年高校应届毕业生，在“学习经历”栏填写现就读院系负责学生就业工作老师及联系电话。非当年高校应届毕业生，在“工作经历”栏详细填写工作单位、职务、所在单位人事部门负责人及联系电话；并填写“个人档案情况”和“户口情况”。“个人档案情况”包括存档单位、地址、邮编、联系人、联系电话；“户口情况”包括：户口所在地、户籍管理单位、地址、邮编、联系人、联系电话。</w:t>
      </w:r>
    </w:p>
    <w:p w:rsidR="007E18A1" w:rsidRDefault="007968BC">
      <w:pPr>
        <w:pStyle w:val="a3"/>
        <w:spacing w:line="360" w:lineRule="auto"/>
        <w:ind w:leftChars="0" w:left="0" w:firstLineChars="0" w:firstLine="0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、“家庭成员情况”栏</w:t>
      </w:r>
      <w:r>
        <w:rPr>
          <w:rFonts w:hint="eastAsia"/>
          <w:szCs w:val="21"/>
        </w:rPr>
        <w:t>包括父母等直系亲属（已婚者还需包括配偶、子女）姓名、政治面貌、出生年月、工作单位及职务等（个体经营或务农地点须明确到乡镇）。</w:t>
      </w:r>
    </w:p>
    <w:p w:rsidR="007E18A1" w:rsidRDefault="007968BC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、报考法语、俄语、西班牙语、阿拉伯语、葡萄牙语翻译职位的考生，须填写“非通用语考试成绩”栏和“</w:t>
      </w:r>
      <w:r>
        <w:rPr>
          <w:rFonts w:ascii="宋体" w:hAnsi="宋体"/>
          <w:szCs w:val="21"/>
        </w:rPr>
        <w:t>公务员考试成绩</w:t>
      </w:r>
      <w:r>
        <w:rPr>
          <w:rFonts w:ascii="宋体" w:hAnsi="宋体" w:hint="eastAsia"/>
          <w:szCs w:val="21"/>
        </w:rPr>
        <w:t>”栏。公务员考试成绩（取至小数点后两位）</w:t>
      </w:r>
      <w:r>
        <w:rPr>
          <w:rFonts w:ascii="宋体" w:hAnsi="宋体" w:hint="eastAsia"/>
          <w:szCs w:val="21"/>
        </w:rPr>
        <w:t>=</w:t>
      </w:r>
      <w:r>
        <w:rPr>
          <w:rFonts w:ascii="宋体" w:hAnsi="宋体" w:hint="eastAsia"/>
          <w:szCs w:val="21"/>
        </w:rPr>
        <w:t>公共科目成绩×</w:t>
      </w:r>
      <w:r>
        <w:rPr>
          <w:rFonts w:ascii="宋体" w:hAnsi="宋体" w:hint="eastAsia"/>
          <w:szCs w:val="21"/>
        </w:rPr>
        <w:t>0.25+</w:t>
      </w:r>
      <w:r>
        <w:rPr>
          <w:rFonts w:ascii="宋体" w:hAnsi="宋体" w:hint="eastAsia"/>
          <w:szCs w:val="21"/>
        </w:rPr>
        <w:t>非通用语考试成绩×</w:t>
      </w:r>
      <w:r>
        <w:rPr>
          <w:rFonts w:ascii="宋体" w:hAnsi="宋体" w:hint="eastAsia"/>
          <w:szCs w:val="21"/>
        </w:rPr>
        <w:t>0.5</w:t>
      </w:r>
      <w:r>
        <w:rPr>
          <w:rFonts w:ascii="宋体" w:hAnsi="宋体" w:hint="eastAsia"/>
          <w:szCs w:val="21"/>
        </w:rPr>
        <w:t>。其他职位考生不用填写“非通用语考试成绩”栏和“</w:t>
      </w:r>
      <w:r>
        <w:rPr>
          <w:rFonts w:ascii="宋体" w:hAnsi="宋体"/>
          <w:szCs w:val="21"/>
        </w:rPr>
        <w:t>公务员考试成绩</w:t>
      </w:r>
      <w:r>
        <w:rPr>
          <w:rFonts w:ascii="宋体" w:hAnsi="宋体" w:hint="eastAsia"/>
          <w:szCs w:val="21"/>
        </w:rPr>
        <w:t>”栏。</w:t>
      </w:r>
    </w:p>
    <w:p w:rsidR="007E18A1" w:rsidRDefault="007968BC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、报考调研类职位的考生，在“备注”栏注明研究生毕业论文题目及研究方向。</w:t>
      </w:r>
    </w:p>
    <w:p w:rsidR="007E18A1" w:rsidRDefault="007968BC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、如公开发表过文章，在“备注”栏注明所载</w:t>
      </w:r>
      <w:r>
        <w:rPr>
          <w:rFonts w:ascii="宋体" w:hAnsi="宋体" w:hint="eastAsia"/>
          <w:szCs w:val="21"/>
        </w:rPr>
        <w:t>刊物及期次、文章题目。</w:t>
      </w:r>
    </w:p>
    <w:sectPr w:rsidR="007E18A1" w:rsidSect="007E18A1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8BC" w:rsidRDefault="007968BC" w:rsidP="003820C7">
      <w:r>
        <w:separator/>
      </w:r>
    </w:p>
  </w:endnote>
  <w:endnote w:type="continuationSeparator" w:id="1">
    <w:p w:rsidR="007968BC" w:rsidRDefault="007968BC" w:rsidP="0038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8BC" w:rsidRDefault="007968BC" w:rsidP="003820C7">
      <w:r>
        <w:separator/>
      </w:r>
    </w:p>
  </w:footnote>
  <w:footnote w:type="continuationSeparator" w:id="1">
    <w:p w:rsidR="007968BC" w:rsidRDefault="007968BC" w:rsidP="00382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1ED"/>
    <w:rsid w:val="000126F4"/>
    <w:rsid w:val="000161ED"/>
    <w:rsid w:val="000346A2"/>
    <w:rsid w:val="00035A0D"/>
    <w:rsid w:val="0004479C"/>
    <w:rsid w:val="000576AA"/>
    <w:rsid w:val="00057750"/>
    <w:rsid w:val="00064AEA"/>
    <w:rsid w:val="00064D2D"/>
    <w:rsid w:val="00067446"/>
    <w:rsid w:val="000877F5"/>
    <w:rsid w:val="000A2778"/>
    <w:rsid w:val="000A2974"/>
    <w:rsid w:val="000B29A1"/>
    <w:rsid w:val="00117F63"/>
    <w:rsid w:val="001405FF"/>
    <w:rsid w:val="00157813"/>
    <w:rsid w:val="00170235"/>
    <w:rsid w:val="00172AD0"/>
    <w:rsid w:val="00181128"/>
    <w:rsid w:val="00182E49"/>
    <w:rsid w:val="001C3DB0"/>
    <w:rsid w:val="001D2775"/>
    <w:rsid w:val="001D2B07"/>
    <w:rsid w:val="001E00B4"/>
    <w:rsid w:val="001E27B7"/>
    <w:rsid w:val="00216282"/>
    <w:rsid w:val="002209E5"/>
    <w:rsid w:val="00237BA7"/>
    <w:rsid w:val="00244FB2"/>
    <w:rsid w:val="0025487B"/>
    <w:rsid w:val="00266D3E"/>
    <w:rsid w:val="00266F01"/>
    <w:rsid w:val="00266FCF"/>
    <w:rsid w:val="00271F63"/>
    <w:rsid w:val="00272AD8"/>
    <w:rsid w:val="002753FD"/>
    <w:rsid w:val="00284238"/>
    <w:rsid w:val="002C1230"/>
    <w:rsid w:val="002C16D2"/>
    <w:rsid w:val="002E1D80"/>
    <w:rsid w:val="002F382E"/>
    <w:rsid w:val="0030675D"/>
    <w:rsid w:val="0034031A"/>
    <w:rsid w:val="00341650"/>
    <w:rsid w:val="003716B2"/>
    <w:rsid w:val="003820C7"/>
    <w:rsid w:val="003919AE"/>
    <w:rsid w:val="003B6127"/>
    <w:rsid w:val="003D6A66"/>
    <w:rsid w:val="003E0866"/>
    <w:rsid w:val="003F53C4"/>
    <w:rsid w:val="004017B8"/>
    <w:rsid w:val="00411D0E"/>
    <w:rsid w:val="00412B4A"/>
    <w:rsid w:val="0045258C"/>
    <w:rsid w:val="004719A1"/>
    <w:rsid w:val="004978A7"/>
    <w:rsid w:val="004A409C"/>
    <w:rsid w:val="004E0F83"/>
    <w:rsid w:val="00525258"/>
    <w:rsid w:val="00537FA9"/>
    <w:rsid w:val="005439F1"/>
    <w:rsid w:val="00557DE6"/>
    <w:rsid w:val="00565CDE"/>
    <w:rsid w:val="00566666"/>
    <w:rsid w:val="005A22F6"/>
    <w:rsid w:val="005A4A40"/>
    <w:rsid w:val="005C3533"/>
    <w:rsid w:val="005D1360"/>
    <w:rsid w:val="005D4AFC"/>
    <w:rsid w:val="005D5A6F"/>
    <w:rsid w:val="005D6C8C"/>
    <w:rsid w:val="00614232"/>
    <w:rsid w:val="00625A8B"/>
    <w:rsid w:val="00633BD4"/>
    <w:rsid w:val="006578CD"/>
    <w:rsid w:val="00662396"/>
    <w:rsid w:val="00665452"/>
    <w:rsid w:val="00684227"/>
    <w:rsid w:val="00694494"/>
    <w:rsid w:val="006969A2"/>
    <w:rsid w:val="00722F67"/>
    <w:rsid w:val="0073417D"/>
    <w:rsid w:val="0076653E"/>
    <w:rsid w:val="007737A1"/>
    <w:rsid w:val="007876F4"/>
    <w:rsid w:val="0079084F"/>
    <w:rsid w:val="007968BC"/>
    <w:rsid w:val="0079736F"/>
    <w:rsid w:val="007A6AE7"/>
    <w:rsid w:val="007A6C3A"/>
    <w:rsid w:val="007D1A85"/>
    <w:rsid w:val="007E18A1"/>
    <w:rsid w:val="007E1BFF"/>
    <w:rsid w:val="007E33DD"/>
    <w:rsid w:val="007E65DD"/>
    <w:rsid w:val="007F5C5D"/>
    <w:rsid w:val="0080303C"/>
    <w:rsid w:val="00822778"/>
    <w:rsid w:val="0083353A"/>
    <w:rsid w:val="00847500"/>
    <w:rsid w:val="00851CBC"/>
    <w:rsid w:val="00867463"/>
    <w:rsid w:val="00880415"/>
    <w:rsid w:val="008941D8"/>
    <w:rsid w:val="0089465F"/>
    <w:rsid w:val="008A272B"/>
    <w:rsid w:val="008C4965"/>
    <w:rsid w:val="008C761F"/>
    <w:rsid w:val="008E6903"/>
    <w:rsid w:val="008F0FB1"/>
    <w:rsid w:val="0090782A"/>
    <w:rsid w:val="00942D06"/>
    <w:rsid w:val="0094551A"/>
    <w:rsid w:val="00965424"/>
    <w:rsid w:val="009C6B8B"/>
    <w:rsid w:val="009E3D89"/>
    <w:rsid w:val="009F2C3B"/>
    <w:rsid w:val="00A013CA"/>
    <w:rsid w:val="00A04543"/>
    <w:rsid w:val="00A31FF1"/>
    <w:rsid w:val="00A36F65"/>
    <w:rsid w:val="00A6072C"/>
    <w:rsid w:val="00A663AD"/>
    <w:rsid w:val="00A77936"/>
    <w:rsid w:val="00A85994"/>
    <w:rsid w:val="00AC773C"/>
    <w:rsid w:val="00B02D4B"/>
    <w:rsid w:val="00B107FE"/>
    <w:rsid w:val="00B35952"/>
    <w:rsid w:val="00B5575D"/>
    <w:rsid w:val="00B66CB6"/>
    <w:rsid w:val="00B67267"/>
    <w:rsid w:val="00B76DB4"/>
    <w:rsid w:val="00B84F02"/>
    <w:rsid w:val="00BB5DFB"/>
    <w:rsid w:val="00BC4194"/>
    <w:rsid w:val="00BE1938"/>
    <w:rsid w:val="00BE6233"/>
    <w:rsid w:val="00BF445F"/>
    <w:rsid w:val="00C22FEB"/>
    <w:rsid w:val="00C4219D"/>
    <w:rsid w:val="00C83953"/>
    <w:rsid w:val="00CB4FF4"/>
    <w:rsid w:val="00CC0193"/>
    <w:rsid w:val="00CF2312"/>
    <w:rsid w:val="00CF5879"/>
    <w:rsid w:val="00D059A6"/>
    <w:rsid w:val="00D57D41"/>
    <w:rsid w:val="00D850BF"/>
    <w:rsid w:val="00D85A8B"/>
    <w:rsid w:val="00D905C2"/>
    <w:rsid w:val="00DA2C50"/>
    <w:rsid w:val="00DA7428"/>
    <w:rsid w:val="00DB687B"/>
    <w:rsid w:val="00DC0886"/>
    <w:rsid w:val="00E155D8"/>
    <w:rsid w:val="00E2027D"/>
    <w:rsid w:val="00E56053"/>
    <w:rsid w:val="00E62C2A"/>
    <w:rsid w:val="00E636C3"/>
    <w:rsid w:val="00E830DB"/>
    <w:rsid w:val="00E910C4"/>
    <w:rsid w:val="00EF715A"/>
    <w:rsid w:val="00F12FD9"/>
    <w:rsid w:val="00F43104"/>
    <w:rsid w:val="00F8011F"/>
    <w:rsid w:val="00F97DBA"/>
    <w:rsid w:val="00FC3EA3"/>
    <w:rsid w:val="00FC57F7"/>
    <w:rsid w:val="00FD4ABD"/>
    <w:rsid w:val="00FF4AD7"/>
    <w:rsid w:val="00FF611C"/>
    <w:rsid w:val="0FAF30FC"/>
    <w:rsid w:val="12E50345"/>
    <w:rsid w:val="2C087022"/>
    <w:rsid w:val="3393435D"/>
    <w:rsid w:val="663E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8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7E18A1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Balloon Text"/>
    <w:basedOn w:val="a"/>
    <w:semiHidden/>
    <w:qFormat/>
    <w:rsid w:val="007E18A1"/>
    <w:rPr>
      <w:sz w:val="18"/>
      <w:szCs w:val="18"/>
    </w:rPr>
  </w:style>
  <w:style w:type="paragraph" w:styleId="a5">
    <w:name w:val="footer"/>
    <w:basedOn w:val="a"/>
    <w:link w:val="Char"/>
    <w:rsid w:val="007E1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7E1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qFormat/>
    <w:rsid w:val="007E18A1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7E18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>人事部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中共中央对外联络部公务员考录报名登记表</dc:title>
  <dc:creator>idcpc</dc:creator>
  <cp:lastModifiedBy>user</cp:lastModifiedBy>
  <cp:revision>44</cp:revision>
  <cp:lastPrinted>2016-01-20T14:09:00Z</cp:lastPrinted>
  <dcterms:created xsi:type="dcterms:W3CDTF">2017-04-24T08:18:00Z</dcterms:created>
  <dcterms:modified xsi:type="dcterms:W3CDTF">2018-02-09T07:06:00Z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